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528C79" w14:textId="64F1767D" w:rsidR="00093D8A" w:rsidRPr="00CA5FBD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765FE9">
        <w:rPr>
          <w:rFonts w:ascii="Times New Roman" w:hAnsi="Times New Roman" w:cs="Times New Roman"/>
          <w:sz w:val="24"/>
          <w:szCs w:val="24"/>
        </w:rPr>
        <w:t>1</w:t>
      </w:r>
      <w:r w:rsidR="00CA5FBD" w:rsidRPr="00CA5FBD">
        <w:rPr>
          <w:rFonts w:ascii="Times New Roman" w:hAnsi="Times New Roman" w:cs="Times New Roman"/>
          <w:sz w:val="24"/>
          <w:szCs w:val="24"/>
        </w:rPr>
        <w:t>5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5C535EBE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B2998">
        <w:rPr>
          <w:rFonts w:ascii="Times New Roman" w:hAnsi="Times New Roman" w:cs="Times New Roman"/>
          <w:sz w:val="24"/>
          <w:szCs w:val="24"/>
        </w:rPr>
        <w:tab/>
      </w:r>
      <w:r w:rsidR="002B2998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9F627E">
        <w:rPr>
          <w:rFonts w:ascii="Times New Roman" w:hAnsi="Times New Roman" w:cs="Times New Roman"/>
          <w:sz w:val="24"/>
          <w:szCs w:val="24"/>
        </w:rPr>
        <w:t xml:space="preserve">  </w:t>
      </w:r>
      <w:r w:rsidR="00CA5FBD" w:rsidRPr="00CA5FBD">
        <w:rPr>
          <w:rFonts w:ascii="Times New Roman" w:hAnsi="Times New Roman" w:cs="Times New Roman"/>
          <w:sz w:val="24"/>
          <w:szCs w:val="24"/>
        </w:rPr>
        <w:t>26</w:t>
      </w:r>
      <w:r w:rsidR="00E75002">
        <w:rPr>
          <w:rFonts w:ascii="Times New Roman" w:hAnsi="Times New Roman" w:cs="Times New Roman"/>
          <w:sz w:val="24"/>
          <w:szCs w:val="24"/>
        </w:rPr>
        <w:t xml:space="preserve"> </w:t>
      </w:r>
      <w:r w:rsidR="00CA5FBD">
        <w:rPr>
          <w:rFonts w:ascii="Times New Roman" w:hAnsi="Times New Roman" w:cs="Times New Roman"/>
          <w:sz w:val="24"/>
          <w:szCs w:val="24"/>
        </w:rPr>
        <w:t>декабря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</w:t>
      </w:r>
      <w:r w:rsidR="0015251B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502635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</w:p>
    <w:p w14:paraId="0987B01C" w14:textId="350310F5" w:rsidR="003E7956" w:rsidRDefault="002E3F23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3F23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</w:t>
      </w:r>
      <w:r w:rsidRPr="0011545B">
        <w:rPr>
          <w:rFonts w:ascii="Times New Roman" w:hAnsi="Times New Roman" w:cs="Times New Roman"/>
          <w:sz w:val="24"/>
          <w:szCs w:val="24"/>
        </w:rPr>
        <w:t xml:space="preserve">дополнениями внесёнными постановлениями Правительства Ханты-Мансийского автономного округа – Югры </w:t>
      </w:r>
      <w:r w:rsidR="00285510" w:rsidRPr="0011545B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</w:t>
      </w:r>
      <w:proofErr w:type="gramEnd"/>
      <w:r w:rsidR="00285510" w:rsidRPr="0011545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85510" w:rsidRPr="0011545B">
        <w:rPr>
          <w:rFonts w:ascii="Times New Roman" w:hAnsi="Times New Roman" w:cs="Times New Roman"/>
          <w:sz w:val="24"/>
          <w:szCs w:val="24"/>
        </w:rPr>
        <w:t>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</w:t>
      </w:r>
      <w:r w:rsidR="00285510" w:rsidRPr="00285510">
        <w:rPr>
          <w:rFonts w:ascii="Times New Roman" w:hAnsi="Times New Roman" w:cs="Times New Roman"/>
          <w:sz w:val="24"/>
          <w:szCs w:val="24"/>
        </w:rPr>
        <w:t xml:space="preserve"> 26 июля 2019 года № 246-п</w:t>
      </w:r>
      <w:proofErr w:type="gramEnd"/>
      <w:r w:rsidR="00285510" w:rsidRPr="00285510">
        <w:rPr>
          <w:rFonts w:ascii="Times New Roman" w:hAnsi="Times New Roman" w:cs="Times New Roman"/>
          <w:sz w:val="24"/>
          <w:szCs w:val="24"/>
        </w:rPr>
        <w:t>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4B694D">
        <w:rPr>
          <w:rFonts w:ascii="Times New Roman" w:hAnsi="Times New Roman" w:cs="Times New Roman"/>
          <w:sz w:val="24"/>
          <w:szCs w:val="24"/>
        </w:rPr>
        <w:t>)</w:t>
      </w:r>
      <w:r w:rsidRPr="002E3F23">
        <w:rPr>
          <w:rFonts w:ascii="Times New Roman" w:hAnsi="Times New Roman" w:cs="Times New Roman"/>
          <w:sz w:val="24"/>
          <w:szCs w:val="24"/>
        </w:rPr>
        <w:t>:</w:t>
      </w:r>
      <w:r w:rsidR="004B694D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F162F7" w:rsidRPr="005F7E81" w14:paraId="6379E452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283FF88D" w14:textId="77777777" w:rsidR="00F162F7" w:rsidRPr="005F7E81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392F0114" w14:textId="77777777" w:rsidR="00F162F7" w:rsidRPr="005F7E81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30BF5D7E" w14:textId="77777777" w:rsidR="00F162F7" w:rsidRPr="005F7E81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387274BA" w14:textId="5B493D85" w:rsidR="00F162F7" w:rsidRPr="005F7E81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0EA889AB" w14:textId="77777777" w:rsidR="00F162F7" w:rsidRPr="005F7E81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19F4E820" w14:textId="77777777" w:rsidR="00F162F7" w:rsidRPr="005F7E81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14:paraId="56693380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9A8282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  <w:proofErr w:type="spellEnd"/>
                </w:p>
                <w:p w14:paraId="13184B2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32308820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  <w:p w14:paraId="364A2B3A" w14:textId="77777777" w:rsidR="009E5944" w:rsidRPr="005F7E81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162F7" w:rsidRPr="005F7E81" w14:paraId="6584873B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6EFB446D" w14:textId="77777777" w:rsidR="00F162F7" w:rsidRPr="002E3F23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5A40C975" w14:textId="387CF8CB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027D646D" w14:textId="64693581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53FE78B2" w14:textId="77777777" w:rsidR="00F162F7" w:rsidRPr="005F7E81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1F8251B0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7CAAD348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9B399D0" w14:textId="77777777" w:rsidR="00F162F7" w:rsidRPr="005F7E81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0A209F94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4A04D427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364BC269" w14:textId="23839972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3306B612" w14:textId="77777777" w:rsidR="00F162F7" w:rsidRPr="005F7E81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136DF709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65080CC8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548D4776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  <w:proofErr w:type="spellEnd"/>
                </w:p>
                <w:p w14:paraId="4AFB59ED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0EACB60C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12D0B06C" w14:textId="0AA27A24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0088D5C5" w14:textId="77777777" w:rsidR="00F162F7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6B0CCC57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52C9C228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35F789F1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Курносиков</w:t>
                  </w:r>
                  <w:proofErr w:type="spellEnd"/>
                </w:p>
                <w:p w14:paraId="7473ACA7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Михаил Сергеевич</w:t>
                  </w:r>
                </w:p>
                <w:p w14:paraId="0DC8ABBB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6670D1AA" w14:textId="0C3461F3" w:rsidR="00F162F7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22CACD9" w14:textId="77777777" w:rsidR="00F162F7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«Сургутская городская клиническая больница»</w:t>
                  </w:r>
                </w:p>
                <w:p w14:paraId="11285175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2B01EE02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40CA1BF" w14:textId="77777777" w:rsidR="00F162F7" w:rsidRPr="00CE5064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73A5BF60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Иннеса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Юрьевна</w:t>
                  </w:r>
                </w:p>
                <w:p w14:paraId="141C65F7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0807013" w14:textId="163474BF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A585D58" w14:textId="55CCF06E" w:rsidR="00F162F7" w:rsidRPr="00AA078C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</w:t>
                  </w:r>
                  <w:proofErr w:type="gramEnd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Ханты-Мансийском</w:t>
                  </w:r>
                  <w:proofErr w:type="gramEnd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автономном округе – Югре</w:t>
                  </w:r>
                </w:p>
              </w:tc>
            </w:tr>
            <w:tr w:rsidR="00CD5234" w:rsidRPr="005F7E81" w14:paraId="4E94B22E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  <w:hideMark/>
                </w:tcPr>
                <w:p w14:paraId="1EF3E0BE" w14:textId="2492A69B" w:rsidR="00CD5234" w:rsidRPr="00361702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Томин</w:t>
                  </w:r>
                </w:p>
                <w:p w14:paraId="0D01AD19" w14:textId="2142641E" w:rsidR="00CD5234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Олег Александрович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shd w:val="clear" w:color="auto" w:fill="auto"/>
                  <w:hideMark/>
                </w:tcPr>
                <w:p w14:paraId="024D12A5" w14:textId="0AE2F724" w:rsidR="00625E21" w:rsidRPr="009E594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5C7BF77B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2C98AFF" w14:textId="77777777" w:rsidR="00ED7502" w:rsidRDefault="00ED7502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A1E2CFA" w14:textId="0A3733C4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</w:p>
                <w:p w14:paraId="32B04385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68470200" w14:textId="77777777" w:rsidR="009E5944" w:rsidRDefault="009E594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7D7C99EC" w14:textId="77777777" w:rsidR="00ED7502" w:rsidRDefault="00ED7502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724BA5B" w14:textId="08E6133C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50CCFFCA" w14:textId="77777777" w:rsidR="00ED7502" w:rsidRDefault="00ED7502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5C6A225" w14:textId="3029DB40" w:rsidR="009E5944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председатель 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Ассоциаци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работников здравоохранения Ханты-Мансийского автономного округа – Югры</w:t>
                  </w:r>
                </w:p>
                <w:p w14:paraId="270DEE4E" w14:textId="77777777" w:rsidR="009E5944" w:rsidRDefault="009E594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39F8B615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7164E7E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</w:p>
                <w:p w14:paraId="451C612E" w14:textId="2DCE332F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394279E4" w14:textId="77777777" w:rsidR="009E5944" w:rsidRDefault="009E594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464AEE0E" w14:textId="677C5F3B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2D4B4383" w14:textId="77777777" w:rsidR="009E5944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член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Ассоциации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работников здравоохранения Ханты-Мансийского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автономного округа – Югры</w:t>
                  </w:r>
                </w:p>
                <w:p w14:paraId="439B5AD7" w14:textId="77777777" w:rsidR="009E5944" w:rsidRDefault="009E594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0E46D89F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CB24DC4" w14:textId="77777777" w:rsidR="009E5944" w:rsidRPr="005F7E81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Меньшикова</w:t>
                  </w:r>
                </w:p>
                <w:p w14:paraId="5F5E43E0" w14:textId="77777777" w:rsidR="009E5944" w:rsidRPr="005F7E81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44DEAE9A" w14:textId="77777777" w:rsidR="009E5944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DDD2ECD" w14:textId="295E3D6A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10D0F2AA" w14:textId="77777777" w:rsidR="009E5944" w:rsidRPr="005F7E81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председатель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Региональной</w:t>
                  </w: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организации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</w:t>
                  </w: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рофсоюза работников здравоохранения Российской Федерации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Ханты-Мансийского автономного округа – Югры</w:t>
                  </w:r>
                </w:p>
                <w:p w14:paraId="195934AF" w14:textId="77777777" w:rsidR="009E5944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064377FB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19D1811C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proofErr w:type="spellEnd"/>
                </w:p>
                <w:p w14:paraId="2D8E87A8" w14:textId="1552D349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Андреевич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4FF70DC0" w14:textId="1F66E353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53D750CC" w14:textId="2399AF37" w:rsidR="009E5944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2002A037" w14:textId="59E39E15" w:rsidR="00BC4D5A" w:rsidRDefault="00833AC0" w:rsidP="009E594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14:paraId="33AC92F6" w14:textId="067A61B2" w:rsidR="007146EA" w:rsidRPr="00EA591B" w:rsidRDefault="009048FC" w:rsidP="00744A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Pr="008824C2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8824C2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053B59DD" w14:textId="51B3CF40" w:rsidR="00FF421F" w:rsidRPr="008824C2" w:rsidRDefault="00474762" w:rsidP="00FF421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  <w:lang w:eastAsia="ru-RU"/>
        </w:rPr>
        <w:tab/>
      </w:r>
      <w:proofErr w:type="spellStart"/>
      <w:r w:rsidR="00FF421F" w:rsidRPr="008824C2">
        <w:rPr>
          <w:rFonts w:ascii="Times New Roman" w:hAnsi="Times New Roman" w:cs="Times New Roman"/>
          <w:sz w:val="24"/>
          <w:szCs w:val="24"/>
          <w:lang w:eastAsia="ru-RU"/>
        </w:rPr>
        <w:t>Депздрава</w:t>
      </w:r>
      <w:proofErr w:type="spellEnd"/>
      <w:r w:rsidR="00FF421F" w:rsidRPr="008824C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F421F" w:rsidRPr="008824C2">
        <w:rPr>
          <w:rFonts w:ascii="Times New Roman" w:hAnsi="Times New Roman" w:cs="Times New Roman"/>
          <w:sz w:val="24"/>
          <w:szCs w:val="24"/>
        </w:rPr>
        <w:t>Югры:</w:t>
      </w:r>
    </w:p>
    <w:p w14:paraId="50F31706" w14:textId="0FEC56CD" w:rsidR="00FF421F" w:rsidRPr="008824C2" w:rsidRDefault="00FF421F" w:rsidP="00FF421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ab/>
        <w:t xml:space="preserve">Мошкин А.В. – </w:t>
      </w:r>
      <w:r w:rsidR="004329D6" w:rsidRPr="008824C2">
        <w:rPr>
          <w:rFonts w:ascii="Times New Roman" w:hAnsi="Times New Roman" w:cs="Times New Roman"/>
          <w:sz w:val="24"/>
          <w:szCs w:val="24"/>
        </w:rPr>
        <w:t>начальник управления организации медицинской помощи</w:t>
      </w:r>
      <w:r w:rsidR="008824C2">
        <w:rPr>
          <w:rFonts w:ascii="Times New Roman" w:hAnsi="Times New Roman" w:cs="Times New Roman"/>
          <w:sz w:val="24"/>
          <w:szCs w:val="24"/>
        </w:rPr>
        <w:t>.</w:t>
      </w:r>
    </w:p>
    <w:p w14:paraId="277EC3B8" w14:textId="77777777" w:rsidR="008824C2" w:rsidRDefault="00FF421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4385F7B9" w14:textId="45273F43" w:rsidR="00DE5B51" w:rsidRDefault="008824C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E5B51" w:rsidRPr="008824C2">
        <w:rPr>
          <w:rFonts w:ascii="Times New Roman" w:hAnsi="Times New Roman" w:cs="Times New Roman"/>
          <w:sz w:val="24"/>
          <w:szCs w:val="24"/>
        </w:rPr>
        <w:t>ТФОМС Югры:</w:t>
      </w:r>
    </w:p>
    <w:p w14:paraId="240A37C8" w14:textId="78415CA4" w:rsidR="009F627E" w:rsidRPr="008824C2" w:rsidRDefault="009F627E" w:rsidP="009F6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627E">
        <w:rPr>
          <w:rFonts w:ascii="Times New Roman" w:hAnsi="Times New Roman" w:cs="Times New Roman"/>
          <w:sz w:val="24"/>
          <w:szCs w:val="24"/>
        </w:rPr>
        <w:t>Святченко Д.К. – заместитель директора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AFEF7DC" w14:textId="7E8BFD87" w:rsidR="00BC0C02" w:rsidRDefault="00BC0C0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ab/>
      </w:r>
      <w:r w:rsidR="00765FE9" w:rsidRPr="00765FE9">
        <w:rPr>
          <w:rFonts w:ascii="Times New Roman" w:hAnsi="Times New Roman" w:cs="Times New Roman"/>
          <w:sz w:val="24"/>
          <w:szCs w:val="24"/>
        </w:rPr>
        <w:t>Ушаков А.А.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</w:t>
      </w:r>
      <w:r w:rsidR="009F627E">
        <w:rPr>
          <w:rFonts w:ascii="Times New Roman" w:hAnsi="Times New Roman" w:cs="Times New Roman"/>
          <w:sz w:val="24"/>
          <w:szCs w:val="24"/>
        </w:rPr>
        <w:t>.</w:t>
      </w:r>
    </w:p>
    <w:p w14:paraId="0C53E9A6" w14:textId="77777777" w:rsidR="00ED7502" w:rsidRDefault="00ED7502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77DCD04E" w14:textId="77777777" w:rsidR="00153184" w:rsidRPr="00153184" w:rsidRDefault="00153184" w:rsidP="001531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A193DDB" w14:textId="020121DE" w:rsidR="00EC0C42" w:rsidRPr="00EC0C42" w:rsidRDefault="00EC0C42" w:rsidP="00EC0C42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0C42">
        <w:rPr>
          <w:rFonts w:ascii="Times New Roman" w:eastAsia="Times New Roman" w:hAnsi="Times New Roman" w:cs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2022 году. </w:t>
      </w:r>
    </w:p>
    <w:p w14:paraId="4566DE5D" w14:textId="3E714AE6" w:rsidR="00EC0C42" w:rsidRDefault="00EC0C42" w:rsidP="00EC0C42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0C42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</w:t>
      </w:r>
      <w:r w:rsidR="00CA5FBD">
        <w:rPr>
          <w:rFonts w:ascii="Times New Roman" w:eastAsia="Times New Roman" w:hAnsi="Times New Roman" w:cs="Times New Roman"/>
          <w:sz w:val="24"/>
          <w:szCs w:val="24"/>
        </w:rPr>
        <w:t>декабре</w:t>
      </w:r>
      <w:r w:rsidRPr="00EC0C42">
        <w:rPr>
          <w:rFonts w:ascii="Times New Roman" w:eastAsia="Times New Roman" w:hAnsi="Times New Roman" w:cs="Times New Roman"/>
          <w:sz w:val="24"/>
          <w:szCs w:val="24"/>
        </w:rPr>
        <w:t xml:space="preserve"> 2022 года. </w:t>
      </w:r>
    </w:p>
    <w:p w14:paraId="1B532276" w14:textId="07BDE1BB" w:rsidR="00CA5FBD" w:rsidRPr="00EC0C42" w:rsidRDefault="00CA5FBD" w:rsidP="00EC0C42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5FBD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расчета и оценки </w:t>
      </w:r>
      <w:proofErr w:type="gramStart"/>
      <w:r w:rsidRPr="00CA5FBD">
        <w:rPr>
          <w:rFonts w:ascii="Times New Roman" w:eastAsia="Times New Roman" w:hAnsi="Times New Roman" w:cs="Times New Roman"/>
          <w:sz w:val="24"/>
          <w:szCs w:val="24"/>
        </w:rPr>
        <w:t>достижения значений показателей результативности деятельности медицинских организаций</w:t>
      </w:r>
      <w:proofErr w:type="gramEnd"/>
      <w:r w:rsidRPr="00CA5FBD">
        <w:rPr>
          <w:rFonts w:ascii="Times New Roman" w:eastAsia="Times New Roman" w:hAnsi="Times New Roman" w:cs="Times New Roman"/>
          <w:sz w:val="24"/>
          <w:szCs w:val="24"/>
        </w:rPr>
        <w:t xml:space="preserve"> за декабрь 2021 года – ноябрь 2022 года,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лиц.</w:t>
      </w:r>
    </w:p>
    <w:p w14:paraId="166D6D87" w14:textId="294DCC43" w:rsidR="00EC0C42" w:rsidRPr="00EC0C42" w:rsidRDefault="00FE4AAE" w:rsidP="00EC0C42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4AAE">
        <w:rPr>
          <w:rFonts w:ascii="Times New Roman" w:eastAsia="Times New Roman" w:hAnsi="Times New Roman" w:cs="Times New Roman"/>
          <w:sz w:val="24"/>
          <w:szCs w:val="24"/>
        </w:rPr>
        <w:t>Рассмотрение и утверждение Дополнительного соглашения № 1</w:t>
      </w:r>
      <w:r w:rsidR="00CA5FBD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FE4AAE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2022 год.</w:t>
      </w:r>
    </w:p>
    <w:p w14:paraId="3B2767D8" w14:textId="602B7689" w:rsidR="00765FE9" w:rsidRDefault="00CA5FBD" w:rsidP="00EC0C42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5FBD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проекта постановления Правительства ХМАО-Югры «О Территориальной программе государственных гарантий бесплатного оказания гражданам медицинской помощи </w:t>
      </w:r>
      <w:proofErr w:type="gramStart"/>
      <w:r w:rsidRPr="00CA5FBD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CA5F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CA5FBD">
        <w:rPr>
          <w:rFonts w:ascii="Times New Roman" w:eastAsia="Times New Roman" w:hAnsi="Times New Roman" w:cs="Times New Roman"/>
          <w:sz w:val="24"/>
          <w:szCs w:val="24"/>
        </w:rPr>
        <w:t>Ханты-Мансийском</w:t>
      </w:r>
      <w:proofErr w:type="gramEnd"/>
      <w:r w:rsidRPr="00CA5FBD">
        <w:rPr>
          <w:rFonts w:ascii="Times New Roman" w:eastAsia="Times New Roman" w:hAnsi="Times New Roman" w:cs="Times New Roman"/>
          <w:sz w:val="24"/>
          <w:szCs w:val="24"/>
        </w:rPr>
        <w:t xml:space="preserve"> автономном округе – Югре на 2023 и на плановый период 2024 и 2025 годов»</w:t>
      </w:r>
      <w:r w:rsidR="00FE4AAE" w:rsidRPr="00FE4AA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F089CA7" w14:textId="68C7B588" w:rsidR="0021313E" w:rsidRPr="0021313E" w:rsidRDefault="0021313E" w:rsidP="0021313E">
      <w:pPr>
        <w:pStyle w:val="a3"/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1313E">
        <w:rPr>
          <w:rFonts w:ascii="Times New Roman" w:hAnsi="Times New Roman"/>
          <w:sz w:val="24"/>
          <w:szCs w:val="24"/>
        </w:rPr>
        <w:t xml:space="preserve">Рассмотрение проекта Тарифного соглашения в системе обязательного медицинского страхования Ханты-Мансийского автономного округа – Югры на 2023 год. </w:t>
      </w:r>
    </w:p>
    <w:p w14:paraId="3A9847D5" w14:textId="77777777" w:rsidR="0021313E" w:rsidRDefault="0021313E" w:rsidP="0021313E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B2B1CF" w14:textId="77777777" w:rsidR="007562C0" w:rsidRPr="005B3B89" w:rsidRDefault="00F44103" w:rsidP="007562C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Первый</w:t>
      </w:r>
      <w:r w:rsidR="004E455D"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4E455D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562C0" w:rsidRPr="00153184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</w:t>
      </w:r>
      <w:r w:rsidR="007562C0">
        <w:rPr>
          <w:rFonts w:ascii="Times New Roman" w:eastAsia="Times New Roman" w:hAnsi="Times New Roman" w:cs="Times New Roman"/>
          <w:sz w:val="24"/>
          <w:szCs w:val="24"/>
        </w:rPr>
        <w:t>ого округа – Югры в 2022 году</w:t>
      </w:r>
      <w:r w:rsidR="007562C0" w:rsidRPr="0015251B">
        <w:rPr>
          <w:rFonts w:ascii="Times New Roman" w:hAnsi="Times New Roman" w:cs="Times New Roman"/>
          <w:sz w:val="24"/>
          <w:szCs w:val="24"/>
        </w:rPr>
        <w:t>.</w:t>
      </w:r>
      <w:r w:rsidR="007562C0" w:rsidRPr="00945FE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5C2EBD" w14:textId="3C0318FC" w:rsidR="007562C0" w:rsidRPr="006B1A49" w:rsidRDefault="007562C0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424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C7424">
        <w:rPr>
          <w:rFonts w:ascii="Times New Roman" w:hAnsi="Times New Roman" w:cs="Times New Roman"/>
          <w:sz w:val="24"/>
          <w:szCs w:val="24"/>
        </w:rPr>
        <w:t xml:space="preserve"> </w:t>
      </w:r>
      <w:r w:rsidR="00765FE9">
        <w:rPr>
          <w:rFonts w:ascii="Times New Roman" w:hAnsi="Times New Roman" w:cs="Times New Roman"/>
          <w:sz w:val="24"/>
          <w:szCs w:val="24"/>
        </w:rPr>
        <w:t>Ушакова А.А</w:t>
      </w:r>
      <w:r>
        <w:rPr>
          <w:rFonts w:ascii="Times New Roman" w:hAnsi="Times New Roman" w:cs="Times New Roman"/>
          <w:sz w:val="24"/>
          <w:szCs w:val="24"/>
        </w:rPr>
        <w:t>., котор</w:t>
      </w:r>
      <w:r w:rsidR="00765FE9">
        <w:rPr>
          <w:rFonts w:ascii="Times New Roman" w:hAnsi="Times New Roman" w:cs="Times New Roman"/>
          <w:sz w:val="24"/>
          <w:szCs w:val="24"/>
        </w:rPr>
        <w:t>ый</w:t>
      </w:r>
      <w:r w:rsidRPr="007C7424">
        <w:rPr>
          <w:rFonts w:ascii="Times New Roman" w:hAnsi="Times New Roman" w:cs="Times New Roman"/>
          <w:sz w:val="24"/>
          <w:szCs w:val="24"/>
        </w:rPr>
        <w:t xml:space="preserve"> представил на рассмотрение </w:t>
      </w:r>
      <w:r w:rsidR="000F20C4">
        <w:rPr>
          <w:rFonts w:ascii="Times New Roman" w:hAnsi="Times New Roman" w:cs="Times New Roman"/>
          <w:sz w:val="24"/>
          <w:szCs w:val="24"/>
        </w:rPr>
        <w:t>перераспределенные</w:t>
      </w:r>
      <w:r w:rsidRPr="007C7424">
        <w:rPr>
          <w:rFonts w:ascii="Times New Roman" w:hAnsi="Times New Roman" w:cs="Times New Roman"/>
          <w:sz w:val="24"/>
          <w:szCs w:val="24"/>
        </w:rPr>
        <w:t xml:space="preserve"> объемы предоставления медицинской помощи и соответствующие им финансовые средства между медицинскими организациями, осуществляющими деятельность в системе обязательного </w:t>
      </w:r>
      <w:r w:rsidRPr="006B1A49">
        <w:rPr>
          <w:rFonts w:ascii="Times New Roman" w:hAnsi="Times New Roman" w:cs="Times New Roman"/>
          <w:sz w:val="24"/>
          <w:szCs w:val="24"/>
        </w:rPr>
        <w:t>медицинского страхования Ханты-Мансийского автономного округа – Югры на 2022 год.</w:t>
      </w:r>
    </w:p>
    <w:p w14:paraId="6B79C8A6" w14:textId="5DE257EF" w:rsidR="007562C0" w:rsidRPr="00945FE6" w:rsidRDefault="007562C0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527A">
        <w:rPr>
          <w:rFonts w:ascii="Times New Roman" w:hAnsi="Times New Roman" w:cs="Times New Roman"/>
          <w:sz w:val="24"/>
          <w:szCs w:val="24"/>
        </w:rPr>
        <w:t xml:space="preserve">Пояснил, что </w:t>
      </w:r>
      <w:r w:rsidR="0078443E">
        <w:rPr>
          <w:rFonts w:ascii="Times New Roman" w:hAnsi="Times New Roman" w:cs="Times New Roman"/>
          <w:sz w:val="24"/>
          <w:szCs w:val="24"/>
        </w:rPr>
        <w:t>перераспределение</w:t>
      </w:r>
      <w:r w:rsidRPr="0012527A">
        <w:rPr>
          <w:rFonts w:ascii="Times New Roman" w:hAnsi="Times New Roman" w:cs="Times New Roman"/>
          <w:sz w:val="24"/>
          <w:szCs w:val="24"/>
        </w:rPr>
        <w:t xml:space="preserve"> произведен</w:t>
      </w:r>
      <w:r w:rsidR="0078443E">
        <w:rPr>
          <w:rFonts w:ascii="Times New Roman" w:hAnsi="Times New Roman" w:cs="Times New Roman"/>
          <w:sz w:val="24"/>
          <w:szCs w:val="24"/>
        </w:rPr>
        <w:t>о</w:t>
      </w:r>
      <w:r w:rsidRPr="0012527A">
        <w:rPr>
          <w:rFonts w:ascii="Times New Roman" w:hAnsi="Times New Roman" w:cs="Times New Roman"/>
          <w:sz w:val="24"/>
          <w:szCs w:val="24"/>
        </w:rPr>
        <w:t xml:space="preserve"> с учетом предложений </w:t>
      </w:r>
      <w:proofErr w:type="spellStart"/>
      <w:r w:rsidRPr="0012527A">
        <w:rPr>
          <w:rFonts w:ascii="Times New Roman" w:hAnsi="Times New Roman" w:cs="Times New Roman"/>
          <w:sz w:val="24"/>
          <w:szCs w:val="24"/>
        </w:rPr>
        <w:t>Депздрава</w:t>
      </w:r>
      <w:proofErr w:type="spellEnd"/>
      <w:r w:rsidRPr="0012527A">
        <w:rPr>
          <w:rFonts w:ascii="Times New Roman" w:hAnsi="Times New Roman" w:cs="Times New Roman"/>
          <w:sz w:val="24"/>
          <w:szCs w:val="24"/>
        </w:rPr>
        <w:t xml:space="preserve"> Югры и ТФОМС Югры</w:t>
      </w:r>
      <w:r w:rsidRPr="006B1A49">
        <w:rPr>
          <w:rFonts w:ascii="Times New Roman" w:hAnsi="Times New Roman"/>
          <w:sz w:val="24"/>
          <w:szCs w:val="24"/>
        </w:rPr>
        <w:t>.</w:t>
      </w:r>
    </w:p>
    <w:p w14:paraId="3A1366CB" w14:textId="77777777" w:rsidR="007562C0" w:rsidRDefault="007562C0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lastRenderedPageBreak/>
        <w:t>В обсуждении вопроса приняли</w:t>
      </w:r>
      <w:r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комиссии.</w:t>
      </w:r>
    </w:p>
    <w:p w14:paraId="155B3D8F" w14:textId="4236E986" w:rsidR="007562C0" w:rsidRPr="00DE5B51" w:rsidRDefault="007562C0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DE5B5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6855592F" w14:textId="5CF3021A" w:rsidR="007562C0" w:rsidRPr="004E455D" w:rsidRDefault="007562C0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r w:rsidRPr="004E455D">
        <w:rPr>
          <w:rFonts w:ascii="Times New Roman" w:hAnsi="Times New Roman" w:cs="Times New Roman"/>
          <w:sz w:val="24"/>
          <w:szCs w:val="24"/>
        </w:rPr>
        <w:t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2022 год, согласно приложениям</w:t>
      </w:r>
      <w:r>
        <w:rPr>
          <w:rFonts w:ascii="Times New Roman" w:hAnsi="Times New Roman" w:cs="Times New Roman"/>
          <w:sz w:val="24"/>
          <w:szCs w:val="24"/>
        </w:rPr>
        <w:t xml:space="preserve"> 1-</w:t>
      </w:r>
      <w:r w:rsidR="00CA5FB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CA5FBD">
        <w:rPr>
          <w:rFonts w:ascii="Times New Roman" w:hAnsi="Times New Roman" w:cs="Times New Roman"/>
          <w:sz w:val="24"/>
          <w:szCs w:val="24"/>
        </w:rPr>
        <w:t>26</w:t>
      </w:r>
      <w:r w:rsidRPr="004E455D">
        <w:rPr>
          <w:rFonts w:ascii="Times New Roman" w:hAnsi="Times New Roman" w:cs="Times New Roman"/>
          <w:sz w:val="24"/>
          <w:szCs w:val="24"/>
        </w:rPr>
        <w:t>.</w:t>
      </w:r>
      <w:r w:rsidR="00386433">
        <w:rPr>
          <w:rFonts w:ascii="Times New Roman" w:hAnsi="Times New Roman" w:cs="Times New Roman"/>
          <w:sz w:val="24"/>
          <w:szCs w:val="24"/>
        </w:rPr>
        <w:t>1</w:t>
      </w:r>
      <w:r w:rsidR="00CA5FBD">
        <w:rPr>
          <w:rFonts w:ascii="Times New Roman" w:hAnsi="Times New Roman" w:cs="Times New Roman"/>
          <w:sz w:val="24"/>
          <w:szCs w:val="24"/>
        </w:rPr>
        <w:t>2</w:t>
      </w:r>
      <w:r w:rsidRPr="004E455D">
        <w:rPr>
          <w:rFonts w:ascii="Times New Roman" w:hAnsi="Times New Roman" w:cs="Times New Roman"/>
          <w:sz w:val="24"/>
          <w:szCs w:val="24"/>
        </w:rPr>
        <w:t>.2022.</w:t>
      </w:r>
    </w:p>
    <w:p w14:paraId="2D4B4FCB" w14:textId="1FC92C5F" w:rsidR="007562C0" w:rsidRPr="004E455D" w:rsidRDefault="006D2147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62C0">
        <w:rPr>
          <w:rFonts w:ascii="Times New Roman" w:hAnsi="Times New Roman" w:cs="Times New Roman"/>
          <w:sz w:val="24"/>
          <w:szCs w:val="24"/>
        </w:rPr>
        <w:t xml:space="preserve">.2. </w:t>
      </w:r>
      <w:r w:rsidR="00386433">
        <w:rPr>
          <w:rFonts w:ascii="Times New Roman" w:hAnsi="Times New Roman" w:cs="Times New Roman"/>
          <w:sz w:val="24"/>
          <w:szCs w:val="24"/>
        </w:rPr>
        <w:t>Приложения 1-</w:t>
      </w:r>
      <w:r w:rsidR="00CA5FBD">
        <w:rPr>
          <w:rFonts w:ascii="Times New Roman" w:hAnsi="Times New Roman" w:cs="Times New Roman"/>
          <w:sz w:val="24"/>
          <w:szCs w:val="24"/>
        </w:rPr>
        <w:t>8</w:t>
      </w:r>
      <w:r w:rsidR="007562C0" w:rsidRPr="004E455D">
        <w:rPr>
          <w:rFonts w:ascii="Times New Roman" w:hAnsi="Times New Roman" w:cs="Times New Roman"/>
          <w:sz w:val="24"/>
          <w:szCs w:val="24"/>
        </w:rPr>
        <w:t xml:space="preserve"> к протоколу заседания комиссии по разработке территориальной программы обязательно</w:t>
      </w:r>
      <w:r w:rsidR="00765FE9">
        <w:rPr>
          <w:rFonts w:ascii="Times New Roman" w:hAnsi="Times New Roman" w:cs="Times New Roman"/>
          <w:sz w:val="24"/>
          <w:szCs w:val="24"/>
        </w:rPr>
        <w:t xml:space="preserve">го медицинского страхования от </w:t>
      </w:r>
      <w:r w:rsidR="006E30E1">
        <w:rPr>
          <w:rFonts w:ascii="Times New Roman" w:hAnsi="Times New Roman" w:cs="Times New Roman"/>
          <w:sz w:val="24"/>
          <w:szCs w:val="24"/>
        </w:rPr>
        <w:t>3</w:t>
      </w:r>
      <w:r w:rsidR="00CA5FBD">
        <w:rPr>
          <w:rFonts w:ascii="Times New Roman" w:hAnsi="Times New Roman" w:cs="Times New Roman"/>
          <w:sz w:val="24"/>
          <w:szCs w:val="24"/>
        </w:rPr>
        <w:t>0</w:t>
      </w:r>
      <w:r w:rsidR="007562C0" w:rsidRPr="004E455D">
        <w:rPr>
          <w:rFonts w:ascii="Times New Roman" w:hAnsi="Times New Roman" w:cs="Times New Roman"/>
          <w:sz w:val="24"/>
          <w:szCs w:val="24"/>
        </w:rPr>
        <w:t>.</w:t>
      </w:r>
      <w:r w:rsidR="006E30E1">
        <w:rPr>
          <w:rFonts w:ascii="Times New Roman" w:hAnsi="Times New Roman" w:cs="Times New Roman"/>
          <w:sz w:val="24"/>
          <w:szCs w:val="24"/>
        </w:rPr>
        <w:t>1</w:t>
      </w:r>
      <w:r w:rsidR="00CA5FBD">
        <w:rPr>
          <w:rFonts w:ascii="Times New Roman" w:hAnsi="Times New Roman" w:cs="Times New Roman"/>
          <w:sz w:val="24"/>
          <w:szCs w:val="24"/>
        </w:rPr>
        <w:t>1</w:t>
      </w:r>
      <w:r w:rsidR="007562C0" w:rsidRPr="004E455D">
        <w:rPr>
          <w:rFonts w:ascii="Times New Roman" w:hAnsi="Times New Roman" w:cs="Times New Roman"/>
          <w:sz w:val="24"/>
          <w:szCs w:val="24"/>
        </w:rPr>
        <w:t xml:space="preserve">.2022 № </w:t>
      </w:r>
      <w:r w:rsidR="00765FE9">
        <w:rPr>
          <w:rFonts w:ascii="Times New Roman" w:hAnsi="Times New Roman" w:cs="Times New Roman"/>
          <w:sz w:val="24"/>
          <w:szCs w:val="24"/>
        </w:rPr>
        <w:t>1</w:t>
      </w:r>
      <w:r w:rsidR="00CA5FBD">
        <w:rPr>
          <w:rFonts w:ascii="Times New Roman" w:hAnsi="Times New Roman" w:cs="Times New Roman"/>
          <w:sz w:val="24"/>
          <w:szCs w:val="24"/>
        </w:rPr>
        <w:t>4</w:t>
      </w:r>
      <w:r w:rsidR="00DA0244" w:rsidRPr="00DA0244">
        <w:rPr>
          <w:rFonts w:ascii="Times New Roman" w:hAnsi="Times New Roman" w:cs="Times New Roman"/>
          <w:sz w:val="24"/>
          <w:szCs w:val="24"/>
        </w:rPr>
        <w:t xml:space="preserve"> </w:t>
      </w:r>
      <w:r w:rsidR="007562C0" w:rsidRPr="004E455D">
        <w:rPr>
          <w:rFonts w:ascii="Times New Roman" w:hAnsi="Times New Roman" w:cs="Times New Roman"/>
          <w:sz w:val="24"/>
          <w:szCs w:val="24"/>
        </w:rPr>
        <w:t>считать в новой редакции, согласно приложениям 1-</w:t>
      </w:r>
      <w:r w:rsidR="00CA5FBD">
        <w:rPr>
          <w:rFonts w:ascii="Times New Roman" w:hAnsi="Times New Roman" w:cs="Times New Roman"/>
          <w:sz w:val="24"/>
          <w:szCs w:val="24"/>
        </w:rPr>
        <w:t>8</w:t>
      </w:r>
      <w:r w:rsidR="007562C0" w:rsidRPr="004E455D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CA5FBD">
        <w:rPr>
          <w:rFonts w:ascii="Times New Roman" w:hAnsi="Times New Roman" w:cs="Times New Roman"/>
          <w:sz w:val="24"/>
          <w:szCs w:val="24"/>
        </w:rPr>
        <w:t>26</w:t>
      </w:r>
      <w:r w:rsidR="007562C0" w:rsidRPr="004E455D">
        <w:rPr>
          <w:rFonts w:ascii="Times New Roman" w:hAnsi="Times New Roman" w:cs="Times New Roman"/>
          <w:sz w:val="24"/>
          <w:szCs w:val="24"/>
        </w:rPr>
        <w:t>.</w:t>
      </w:r>
      <w:r w:rsidR="00EB47FF">
        <w:rPr>
          <w:rFonts w:ascii="Times New Roman" w:hAnsi="Times New Roman" w:cs="Times New Roman"/>
          <w:sz w:val="24"/>
          <w:szCs w:val="24"/>
        </w:rPr>
        <w:t>1</w:t>
      </w:r>
      <w:r w:rsidR="00CA5FBD">
        <w:rPr>
          <w:rFonts w:ascii="Times New Roman" w:hAnsi="Times New Roman" w:cs="Times New Roman"/>
          <w:sz w:val="24"/>
          <w:szCs w:val="24"/>
        </w:rPr>
        <w:t>2</w:t>
      </w:r>
      <w:r w:rsidR="007562C0" w:rsidRPr="004E455D">
        <w:rPr>
          <w:rFonts w:ascii="Times New Roman" w:hAnsi="Times New Roman" w:cs="Times New Roman"/>
          <w:sz w:val="24"/>
          <w:szCs w:val="24"/>
        </w:rPr>
        <w:t>.2022.</w:t>
      </w:r>
    </w:p>
    <w:p w14:paraId="3D40F1EB" w14:textId="77777777" w:rsidR="007562C0" w:rsidRDefault="007562C0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12,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56024DA" w14:textId="7F8D8FAC" w:rsidR="00213733" w:rsidRDefault="00213733" w:rsidP="007562C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330897D" w14:textId="5FDEB8B3" w:rsidR="004C7259" w:rsidRDefault="007F2253" w:rsidP="004C725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153184" w:rsidRPr="00517878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1531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7259" w:rsidRPr="00153184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</w:t>
      </w:r>
      <w:r w:rsidR="00CB247F">
        <w:rPr>
          <w:rFonts w:ascii="Times New Roman" w:eastAsia="Times New Roman" w:hAnsi="Times New Roman" w:cs="Times New Roman"/>
          <w:sz w:val="24"/>
          <w:szCs w:val="24"/>
        </w:rPr>
        <w:t>декабре</w:t>
      </w:r>
      <w:r w:rsidR="004C7259" w:rsidRPr="00153184">
        <w:rPr>
          <w:rFonts w:ascii="Times New Roman" w:eastAsia="Times New Roman" w:hAnsi="Times New Roman" w:cs="Times New Roman"/>
          <w:sz w:val="24"/>
          <w:szCs w:val="24"/>
        </w:rPr>
        <w:t xml:space="preserve"> 2022 года</w:t>
      </w:r>
      <w:r w:rsidR="004C725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8174724" w14:textId="1C3F661D" w:rsidR="004C7259" w:rsidRDefault="004C7259" w:rsidP="004C725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DA5C19">
        <w:rPr>
          <w:rFonts w:ascii="Times New Roman" w:hAnsi="Times New Roman" w:cs="Times New Roman"/>
          <w:sz w:val="24"/>
          <w:szCs w:val="24"/>
        </w:rPr>
        <w:t>Ушакова А.А</w:t>
      </w:r>
      <w:r>
        <w:rPr>
          <w:rFonts w:ascii="Times New Roman" w:hAnsi="Times New Roman" w:cs="Times New Roman"/>
          <w:sz w:val="24"/>
          <w:szCs w:val="24"/>
        </w:rPr>
        <w:t>., котор</w:t>
      </w:r>
      <w:r w:rsidR="00DA5C19">
        <w:rPr>
          <w:rFonts w:ascii="Times New Roman" w:hAnsi="Times New Roman" w:cs="Times New Roman"/>
          <w:sz w:val="24"/>
          <w:szCs w:val="24"/>
        </w:rPr>
        <w:t>ый</w:t>
      </w:r>
      <w:r w:rsidRPr="007C7424">
        <w:rPr>
          <w:rFonts w:ascii="Times New Roman" w:hAnsi="Times New Roman" w:cs="Times New Roman"/>
          <w:sz w:val="24"/>
          <w:szCs w:val="24"/>
        </w:rPr>
        <w:t xml:space="preserve">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>
        <w:rPr>
          <w:rFonts w:ascii="Times New Roman" w:hAnsi="Times New Roman" w:cs="Times New Roman"/>
          <w:sz w:val="24"/>
          <w:szCs w:val="24"/>
        </w:rPr>
        <w:t xml:space="preserve">и размер </w:t>
      </w:r>
      <w:r w:rsidRPr="00517878">
        <w:rPr>
          <w:rFonts w:ascii="Times New Roman" w:hAnsi="Times New Roman" w:cs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Pr="00054259">
        <w:rPr>
          <w:rFonts w:ascii="Times New Roman" w:hAnsi="Times New Roman" w:cs="Times New Roman"/>
          <w:sz w:val="24"/>
          <w:szCs w:val="24"/>
        </w:rPr>
        <w:t>а также распределени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54259">
        <w:rPr>
          <w:rFonts w:ascii="Times New Roman" w:hAnsi="Times New Roman" w:cs="Times New Roman"/>
          <w:sz w:val="24"/>
          <w:szCs w:val="24"/>
        </w:rPr>
        <w:t xml:space="preserve"> финансового обеспечения фельдшерско-акушерских пунктов в разрезе видов оказания медицинской помощи в </w:t>
      </w:r>
      <w:r w:rsidR="00CB247F">
        <w:rPr>
          <w:rFonts w:ascii="Times New Roman" w:hAnsi="Times New Roman" w:cs="Times New Roman"/>
          <w:sz w:val="24"/>
          <w:szCs w:val="24"/>
        </w:rPr>
        <w:t>декабре</w:t>
      </w:r>
      <w:r w:rsidRPr="00054259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54259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517878">
        <w:rPr>
          <w:rFonts w:ascii="Times New Roman" w:hAnsi="Times New Roman" w:cs="Times New Roman"/>
          <w:sz w:val="24"/>
          <w:szCs w:val="24"/>
        </w:rPr>
        <w:t>, согласно приложени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="00CB247F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-1</w:t>
      </w:r>
      <w:r w:rsidR="00CB247F">
        <w:rPr>
          <w:rFonts w:ascii="Times New Roman" w:hAnsi="Times New Roman" w:cs="Times New Roman"/>
          <w:sz w:val="24"/>
          <w:szCs w:val="24"/>
        </w:rPr>
        <w:t>7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 w:rsidR="00CB247F"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>.</w:t>
      </w:r>
      <w:r w:rsidR="00EB47FF">
        <w:rPr>
          <w:rFonts w:ascii="Times New Roman" w:hAnsi="Times New Roman" w:cs="Times New Roman"/>
          <w:sz w:val="24"/>
          <w:szCs w:val="24"/>
        </w:rPr>
        <w:t>1</w:t>
      </w:r>
      <w:r w:rsidR="00CB247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.2022 </w:t>
      </w:r>
      <w:r w:rsidRPr="00A74AD9">
        <w:rPr>
          <w:rFonts w:ascii="Times New Roman" w:hAnsi="Times New Roman"/>
          <w:sz w:val="24"/>
          <w:szCs w:val="24"/>
        </w:rPr>
        <w:t>года</w:t>
      </w:r>
      <w:r>
        <w:rPr>
          <w:rFonts w:ascii="Times New Roman" w:hAnsi="Times New Roman"/>
          <w:sz w:val="24"/>
          <w:szCs w:val="24"/>
        </w:rPr>
        <w:t>.</w:t>
      </w:r>
    </w:p>
    <w:p w14:paraId="60111BE6" w14:textId="77777777" w:rsidR="004C7259" w:rsidRDefault="004C7259" w:rsidP="004C725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B682F02" w14:textId="17F1CE30" w:rsidR="004C7259" w:rsidRPr="00A74AD9" w:rsidRDefault="004C7259" w:rsidP="004C7259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36E01B25" w14:textId="48CAA736" w:rsidR="004C7259" w:rsidRPr="00A74AD9" w:rsidRDefault="006D2147" w:rsidP="004C725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4C7259" w:rsidRPr="00A74AD9">
        <w:rPr>
          <w:rFonts w:ascii="Times New Roman" w:hAnsi="Times New Roman"/>
          <w:sz w:val="24"/>
          <w:szCs w:val="24"/>
        </w:rPr>
        <w:t xml:space="preserve">.1. Утвердить расчёт </w:t>
      </w:r>
      <w:r w:rsidR="004C7259">
        <w:rPr>
          <w:rFonts w:ascii="Times New Roman" w:hAnsi="Times New Roman"/>
          <w:sz w:val="24"/>
          <w:szCs w:val="24"/>
        </w:rPr>
        <w:t xml:space="preserve">и размер </w:t>
      </w:r>
      <w:r w:rsidR="004C7259" w:rsidRPr="00A74AD9">
        <w:rPr>
          <w:rFonts w:ascii="Times New Roman" w:hAnsi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 w:rsidR="004C7259" w:rsidRPr="00054259">
        <w:rPr>
          <w:rFonts w:ascii="Times New Roman" w:hAnsi="Times New Roman"/>
          <w:sz w:val="24"/>
          <w:szCs w:val="24"/>
        </w:rPr>
        <w:t>, а также</w:t>
      </w:r>
      <w:r w:rsidR="004C7259">
        <w:rPr>
          <w:rFonts w:ascii="Times New Roman" w:hAnsi="Times New Roman"/>
          <w:sz w:val="24"/>
          <w:szCs w:val="24"/>
        </w:rPr>
        <w:t xml:space="preserve"> </w:t>
      </w:r>
      <w:r w:rsidR="004C7259" w:rsidRPr="00054259">
        <w:rPr>
          <w:rFonts w:ascii="Times New Roman" w:hAnsi="Times New Roman"/>
          <w:sz w:val="24"/>
          <w:szCs w:val="24"/>
        </w:rPr>
        <w:t xml:space="preserve">распределение финансового обеспечения фельдшерско-акушерских пунктов в разрезе видов оказания медицинской помощи в </w:t>
      </w:r>
      <w:r w:rsidR="00CB247F">
        <w:rPr>
          <w:rFonts w:ascii="Times New Roman" w:hAnsi="Times New Roman"/>
          <w:sz w:val="24"/>
          <w:szCs w:val="24"/>
        </w:rPr>
        <w:t>декабре</w:t>
      </w:r>
      <w:r w:rsidR="004C7259" w:rsidRPr="00054259">
        <w:rPr>
          <w:rFonts w:ascii="Times New Roman" w:hAnsi="Times New Roman"/>
          <w:sz w:val="24"/>
          <w:szCs w:val="24"/>
        </w:rPr>
        <w:t xml:space="preserve"> 202</w:t>
      </w:r>
      <w:r w:rsidR="004C7259">
        <w:rPr>
          <w:rFonts w:ascii="Times New Roman" w:hAnsi="Times New Roman"/>
          <w:sz w:val="24"/>
          <w:szCs w:val="24"/>
        </w:rPr>
        <w:t xml:space="preserve">2 года, согласно приложениям </w:t>
      </w:r>
      <w:r w:rsidR="00CB247F">
        <w:rPr>
          <w:rFonts w:ascii="Times New Roman" w:hAnsi="Times New Roman"/>
          <w:sz w:val="24"/>
          <w:szCs w:val="24"/>
        </w:rPr>
        <w:t>9</w:t>
      </w:r>
      <w:r w:rsidR="004C7259" w:rsidRPr="00054259">
        <w:rPr>
          <w:rFonts w:ascii="Times New Roman" w:hAnsi="Times New Roman"/>
          <w:sz w:val="24"/>
          <w:szCs w:val="24"/>
        </w:rPr>
        <w:t>-</w:t>
      </w:r>
      <w:r w:rsidR="004C7259">
        <w:rPr>
          <w:rFonts w:ascii="Times New Roman" w:hAnsi="Times New Roman"/>
          <w:sz w:val="24"/>
          <w:szCs w:val="24"/>
        </w:rPr>
        <w:t>1</w:t>
      </w:r>
      <w:r w:rsidR="00CB247F">
        <w:rPr>
          <w:rFonts w:ascii="Times New Roman" w:hAnsi="Times New Roman"/>
          <w:sz w:val="24"/>
          <w:szCs w:val="24"/>
        </w:rPr>
        <w:t>7</w:t>
      </w:r>
      <w:r w:rsidR="004C7259" w:rsidRPr="00054259">
        <w:rPr>
          <w:rFonts w:ascii="Times New Roman" w:hAnsi="Times New Roman"/>
          <w:sz w:val="24"/>
          <w:szCs w:val="24"/>
        </w:rPr>
        <w:t xml:space="preserve"> к настоящему протоколу от </w:t>
      </w:r>
      <w:r w:rsidR="00CB247F">
        <w:rPr>
          <w:rFonts w:ascii="Times New Roman" w:hAnsi="Times New Roman"/>
          <w:sz w:val="24"/>
          <w:szCs w:val="24"/>
        </w:rPr>
        <w:t>26</w:t>
      </w:r>
      <w:r w:rsidR="004C7259" w:rsidRPr="00054259">
        <w:rPr>
          <w:rFonts w:ascii="Times New Roman" w:hAnsi="Times New Roman"/>
          <w:sz w:val="24"/>
          <w:szCs w:val="24"/>
        </w:rPr>
        <w:t>.</w:t>
      </w:r>
      <w:r w:rsidR="00EB47FF">
        <w:rPr>
          <w:rFonts w:ascii="Times New Roman" w:hAnsi="Times New Roman"/>
          <w:sz w:val="24"/>
          <w:szCs w:val="24"/>
        </w:rPr>
        <w:t>1</w:t>
      </w:r>
      <w:r w:rsidR="00CB247F">
        <w:rPr>
          <w:rFonts w:ascii="Times New Roman" w:hAnsi="Times New Roman"/>
          <w:sz w:val="24"/>
          <w:szCs w:val="24"/>
        </w:rPr>
        <w:t>2</w:t>
      </w:r>
      <w:r w:rsidR="004C7259" w:rsidRPr="00054259">
        <w:rPr>
          <w:rFonts w:ascii="Times New Roman" w:hAnsi="Times New Roman"/>
          <w:sz w:val="24"/>
          <w:szCs w:val="24"/>
        </w:rPr>
        <w:t>.202</w:t>
      </w:r>
      <w:r w:rsidR="004C7259">
        <w:rPr>
          <w:rFonts w:ascii="Times New Roman" w:hAnsi="Times New Roman"/>
          <w:sz w:val="24"/>
          <w:szCs w:val="24"/>
        </w:rPr>
        <w:t>2</w:t>
      </w:r>
      <w:r w:rsidR="004C7259" w:rsidRPr="00054259">
        <w:rPr>
          <w:rFonts w:ascii="Times New Roman" w:hAnsi="Times New Roman"/>
          <w:sz w:val="24"/>
          <w:szCs w:val="24"/>
        </w:rPr>
        <w:t xml:space="preserve"> года.</w:t>
      </w:r>
    </w:p>
    <w:p w14:paraId="6927DD7D" w14:textId="75AA59BC" w:rsidR="0065309E" w:rsidRDefault="004C7259" w:rsidP="00DA5C1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12,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C01BB41" w14:textId="77777777" w:rsidR="00EB47FF" w:rsidRDefault="00EB47FF" w:rsidP="00DA5C1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A8CF4BC" w14:textId="60C80521" w:rsidR="00B27D9F" w:rsidRPr="00517878" w:rsidRDefault="00B27D9F" w:rsidP="00B27D9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Pr="00B27D9F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расчета и оценки </w:t>
      </w:r>
      <w:proofErr w:type="gramStart"/>
      <w:r w:rsidRPr="00B27D9F">
        <w:rPr>
          <w:rFonts w:ascii="Times New Roman" w:hAnsi="Times New Roman" w:cs="Times New Roman"/>
          <w:sz w:val="24"/>
          <w:szCs w:val="24"/>
        </w:rPr>
        <w:t>достижения значений показателей результативности деятельности медицинских организаций</w:t>
      </w:r>
      <w:proofErr w:type="gramEnd"/>
      <w:r w:rsidRPr="00B27D9F">
        <w:rPr>
          <w:rFonts w:ascii="Times New Roman" w:hAnsi="Times New Roman" w:cs="Times New Roman"/>
          <w:sz w:val="24"/>
          <w:szCs w:val="24"/>
        </w:rPr>
        <w:t xml:space="preserve"> за декабрь 2021 года – ноябрь 2022 года,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лиц.</w:t>
      </w:r>
    </w:p>
    <w:p w14:paraId="6C95AB2F" w14:textId="1898C16A" w:rsidR="00B27D9F" w:rsidRPr="00F437B5" w:rsidRDefault="00B27D9F" w:rsidP="00B27D9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Смирнова В.А.</w:t>
      </w:r>
      <w:r w:rsidRPr="00764C0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который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</w:t>
      </w:r>
      <w:r w:rsidRPr="00B27D9F">
        <w:rPr>
          <w:rFonts w:ascii="Times New Roman" w:hAnsi="Times New Roman" w:cs="Times New Roman"/>
          <w:sz w:val="24"/>
          <w:szCs w:val="24"/>
        </w:rPr>
        <w:t>расчет и оценк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B27D9F">
        <w:rPr>
          <w:rFonts w:ascii="Times New Roman" w:hAnsi="Times New Roman" w:cs="Times New Roman"/>
          <w:sz w:val="24"/>
          <w:szCs w:val="24"/>
        </w:rPr>
        <w:t xml:space="preserve"> достижения значений показателей результативности деятельности медицинских организаций за декабрь 2021 года – ноябрь 2022 года,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</w:t>
      </w:r>
      <w:r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>
        <w:rPr>
          <w:rFonts w:ascii="Times New Roman" w:hAnsi="Times New Roman" w:cs="Times New Roman"/>
          <w:sz w:val="24"/>
          <w:szCs w:val="24"/>
        </w:rPr>
        <w:t xml:space="preserve">ям </w:t>
      </w:r>
      <w:r w:rsidRPr="00F437B5">
        <w:rPr>
          <w:rFonts w:ascii="Times New Roman" w:hAnsi="Times New Roman" w:cs="Times New Roman"/>
          <w:sz w:val="24"/>
          <w:szCs w:val="24"/>
        </w:rPr>
        <w:t>18-21 к настоящему протоколу</w:t>
      </w:r>
      <w:proofErr w:type="gramEnd"/>
      <w:r w:rsidRPr="00F437B5">
        <w:rPr>
          <w:rFonts w:ascii="Times New Roman" w:hAnsi="Times New Roman" w:cs="Times New Roman"/>
          <w:sz w:val="24"/>
          <w:szCs w:val="24"/>
        </w:rPr>
        <w:t xml:space="preserve"> от 26.12.2022 года.</w:t>
      </w:r>
    </w:p>
    <w:p w14:paraId="44D51093" w14:textId="6EB7382F" w:rsidR="00B27D9F" w:rsidRPr="00F437B5" w:rsidRDefault="00B27D9F" w:rsidP="00B27D9F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37B5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FC1389" w:rsidRPr="00F437B5"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F437B5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F437B5">
        <w:rPr>
          <w:rFonts w:ascii="Times New Roman" w:hAnsi="Times New Roman" w:cs="Times New Roman"/>
          <w:sz w:val="24"/>
          <w:szCs w:val="24"/>
        </w:rPr>
        <w:t>:</w:t>
      </w:r>
    </w:p>
    <w:p w14:paraId="3CE9C3D3" w14:textId="64258D43" w:rsidR="00B27D9F" w:rsidRPr="00A74AD9" w:rsidRDefault="00B27D9F" w:rsidP="00B27D9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37B5">
        <w:rPr>
          <w:rFonts w:ascii="Times New Roman" w:hAnsi="Times New Roman"/>
          <w:sz w:val="24"/>
          <w:szCs w:val="24"/>
        </w:rPr>
        <w:t xml:space="preserve">3.1. </w:t>
      </w:r>
      <w:proofErr w:type="gramStart"/>
      <w:r w:rsidRPr="00F437B5">
        <w:rPr>
          <w:rFonts w:ascii="Times New Roman" w:hAnsi="Times New Roman"/>
          <w:sz w:val="24"/>
          <w:szCs w:val="24"/>
        </w:rPr>
        <w:t xml:space="preserve">Утвердить </w:t>
      </w:r>
      <w:r w:rsidRPr="00F437B5">
        <w:rPr>
          <w:rFonts w:ascii="Times New Roman" w:hAnsi="Times New Roman" w:cs="Times New Roman"/>
          <w:sz w:val="24"/>
          <w:szCs w:val="24"/>
        </w:rPr>
        <w:t>расчет и оценку достижения значений показателей результативности деятельности медицинских организаций за декабрь 2021 года – ноябрь 2022 года,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 согласно приложениям 18-21 к</w:t>
      </w:r>
      <w:r w:rsidRPr="00B27D9F">
        <w:rPr>
          <w:rFonts w:ascii="Times New Roman" w:hAnsi="Times New Roman" w:cs="Times New Roman"/>
          <w:sz w:val="24"/>
          <w:szCs w:val="24"/>
        </w:rPr>
        <w:t xml:space="preserve"> настоящему протоколу от 26.12.2022 года</w:t>
      </w:r>
      <w:r w:rsidRPr="0005425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6F0A491F" w14:textId="67720CA1" w:rsidR="00B27D9F" w:rsidRDefault="00B27D9F" w:rsidP="00B27D9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A74AD9">
        <w:rPr>
          <w:rFonts w:ascii="Times New Roman" w:hAnsi="Times New Roman" w:cs="Times New Roman"/>
          <w:sz w:val="24"/>
          <w:szCs w:val="24"/>
        </w:rPr>
        <w:t xml:space="preserve">, 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508A37A4" w14:textId="77777777" w:rsidR="00B27D9F" w:rsidRDefault="00B27D9F" w:rsidP="004C725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F63236C" w14:textId="1B454F4F" w:rsidR="004C7259" w:rsidRPr="008824C2" w:rsidRDefault="00B27D9F" w:rsidP="004C725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Четвертый</w:t>
      </w:r>
      <w:r w:rsidR="004C7259" w:rsidRPr="006D77F3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4C72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7259" w:rsidRPr="00153184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83350A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4C7259" w:rsidRPr="00153184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</w:t>
      </w:r>
      <w:r w:rsidR="004C7259" w:rsidRPr="008824C2">
        <w:rPr>
          <w:rFonts w:ascii="Times New Roman" w:eastAsia="Times New Roman" w:hAnsi="Times New Roman" w:cs="Times New Roman"/>
          <w:sz w:val="24"/>
          <w:szCs w:val="24"/>
        </w:rPr>
        <w:t>системе обязательного медицинского страхования Ханты-Мансийского автономного округа – Югры на 2022 год.</w:t>
      </w:r>
    </w:p>
    <w:p w14:paraId="0952C552" w14:textId="45B4F8DF" w:rsidR="004C7259" w:rsidRPr="00F437B5" w:rsidRDefault="004C7259" w:rsidP="004C725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b/>
          <w:sz w:val="24"/>
          <w:szCs w:val="24"/>
        </w:rPr>
        <w:lastRenderedPageBreak/>
        <w:t>Слушали:</w:t>
      </w:r>
      <w:r w:rsidRPr="008824C2">
        <w:rPr>
          <w:rFonts w:ascii="Times New Roman" w:hAnsi="Times New Roman" w:cs="Times New Roman"/>
          <w:sz w:val="24"/>
          <w:szCs w:val="24"/>
        </w:rPr>
        <w:t xml:space="preserve"> </w:t>
      </w:r>
      <w:r w:rsidR="00DA5C19">
        <w:rPr>
          <w:rFonts w:ascii="Times New Roman" w:hAnsi="Times New Roman" w:cs="Times New Roman"/>
          <w:sz w:val="24"/>
          <w:szCs w:val="24"/>
        </w:rPr>
        <w:t>Ушакова А.А</w:t>
      </w:r>
      <w:r w:rsidR="005D347B">
        <w:rPr>
          <w:rFonts w:ascii="Times New Roman" w:hAnsi="Times New Roman" w:cs="Times New Roman"/>
          <w:sz w:val="24"/>
          <w:szCs w:val="24"/>
        </w:rPr>
        <w:t>.</w:t>
      </w:r>
      <w:r w:rsidRPr="008824C2">
        <w:rPr>
          <w:rFonts w:ascii="Times New Roman" w:hAnsi="Times New Roman" w:cs="Times New Roman"/>
          <w:sz w:val="24"/>
          <w:szCs w:val="24"/>
        </w:rPr>
        <w:t>, котор</w:t>
      </w:r>
      <w:r w:rsidR="005D347B">
        <w:rPr>
          <w:rFonts w:ascii="Times New Roman" w:hAnsi="Times New Roman" w:cs="Times New Roman"/>
          <w:sz w:val="24"/>
          <w:szCs w:val="24"/>
        </w:rPr>
        <w:t>ый</w:t>
      </w:r>
      <w:r w:rsidRPr="008824C2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Дополнительное соглашение № </w:t>
      </w:r>
      <w:r w:rsidR="00DE5F62">
        <w:rPr>
          <w:rFonts w:ascii="Times New Roman" w:hAnsi="Times New Roman" w:cs="Times New Roman"/>
          <w:sz w:val="24"/>
          <w:szCs w:val="24"/>
        </w:rPr>
        <w:t>1</w:t>
      </w:r>
      <w:r w:rsidR="00FC1389">
        <w:rPr>
          <w:rFonts w:ascii="Times New Roman" w:hAnsi="Times New Roman" w:cs="Times New Roman"/>
          <w:sz w:val="24"/>
          <w:szCs w:val="24"/>
        </w:rPr>
        <w:t>2</w:t>
      </w:r>
      <w:r w:rsidRPr="008824C2">
        <w:rPr>
          <w:rFonts w:ascii="Times New Roman" w:hAnsi="Times New Roman" w:cs="Times New Roman"/>
          <w:sz w:val="24"/>
          <w:szCs w:val="24"/>
        </w:rPr>
        <w:t xml:space="preserve"> к </w:t>
      </w:r>
      <w:r w:rsidRPr="00F437B5">
        <w:rPr>
          <w:rFonts w:ascii="Times New Roman" w:hAnsi="Times New Roman" w:cs="Times New Roman"/>
          <w:sz w:val="24"/>
          <w:szCs w:val="24"/>
        </w:rPr>
        <w:t>Тарифному соглашению в системе обязательного медицинского страхования Ханты-Мансийского автономного округа – Югры на 2022 год с приложени</w:t>
      </w:r>
      <w:r w:rsidR="00D755C4" w:rsidRPr="00F437B5">
        <w:rPr>
          <w:rFonts w:ascii="Times New Roman" w:hAnsi="Times New Roman" w:cs="Times New Roman"/>
          <w:sz w:val="24"/>
          <w:szCs w:val="24"/>
        </w:rPr>
        <w:t>ями</w:t>
      </w:r>
      <w:r w:rsidRPr="00F437B5">
        <w:rPr>
          <w:rFonts w:ascii="Times New Roman" w:hAnsi="Times New Roman" w:cs="Times New Roman"/>
          <w:sz w:val="24"/>
          <w:szCs w:val="24"/>
        </w:rPr>
        <w:t xml:space="preserve"> 1</w:t>
      </w:r>
      <w:r w:rsidR="00D755C4" w:rsidRPr="00F437B5">
        <w:rPr>
          <w:rFonts w:ascii="Times New Roman" w:hAnsi="Times New Roman" w:cs="Times New Roman"/>
          <w:sz w:val="24"/>
          <w:szCs w:val="24"/>
        </w:rPr>
        <w:t>-</w:t>
      </w:r>
      <w:r w:rsidR="007F3024" w:rsidRPr="00F437B5">
        <w:rPr>
          <w:rFonts w:ascii="Times New Roman" w:hAnsi="Times New Roman" w:cs="Times New Roman"/>
          <w:sz w:val="24"/>
          <w:szCs w:val="24"/>
        </w:rPr>
        <w:t>3</w:t>
      </w:r>
      <w:r w:rsidRPr="00F437B5">
        <w:rPr>
          <w:rFonts w:ascii="Times New Roman" w:hAnsi="Times New Roman" w:cs="Times New Roman"/>
          <w:sz w:val="24"/>
          <w:szCs w:val="24"/>
        </w:rPr>
        <w:t>.</w:t>
      </w:r>
    </w:p>
    <w:p w14:paraId="4768A185" w14:textId="77777777" w:rsidR="004C7259" w:rsidRPr="00F437B5" w:rsidRDefault="004C7259" w:rsidP="004C725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37B5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14095724" w14:textId="46BA3BDA" w:rsidR="004C7259" w:rsidRPr="00F437B5" w:rsidRDefault="004C7259" w:rsidP="004C725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37B5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FC1389" w:rsidRPr="00F437B5"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Pr="00F437B5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4560C22A" w14:textId="374008FF" w:rsidR="004C7259" w:rsidRPr="00F437B5" w:rsidRDefault="00FC1389" w:rsidP="004C725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37B5">
        <w:rPr>
          <w:rFonts w:ascii="Times New Roman" w:hAnsi="Times New Roman" w:cs="Times New Roman"/>
          <w:sz w:val="24"/>
          <w:szCs w:val="24"/>
        </w:rPr>
        <w:t>4</w:t>
      </w:r>
      <w:r w:rsidR="004C7259" w:rsidRPr="00F437B5">
        <w:rPr>
          <w:rFonts w:ascii="Times New Roman" w:hAnsi="Times New Roman" w:cs="Times New Roman"/>
          <w:sz w:val="24"/>
          <w:szCs w:val="24"/>
        </w:rPr>
        <w:t xml:space="preserve">.1. Утвердить Дополнительное соглашение № </w:t>
      </w:r>
      <w:r w:rsidR="00696B8C" w:rsidRPr="00F437B5">
        <w:rPr>
          <w:rFonts w:ascii="Times New Roman" w:hAnsi="Times New Roman" w:cs="Times New Roman"/>
          <w:sz w:val="24"/>
          <w:szCs w:val="24"/>
        </w:rPr>
        <w:t>1</w:t>
      </w:r>
      <w:r w:rsidRPr="00F437B5">
        <w:rPr>
          <w:rFonts w:ascii="Times New Roman" w:hAnsi="Times New Roman" w:cs="Times New Roman"/>
          <w:sz w:val="24"/>
          <w:szCs w:val="24"/>
        </w:rPr>
        <w:t>2</w:t>
      </w:r>
      <w:r w:rsidR="004C7259" w:rsidRPr="00F437B5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2022 год с приложени</w:t>
      </w:r>
      <w:r w:rsidR="00D755C4" w:rsidRPr="00F437B5">
        <w:rPr>
          <w:rFonts w:ascii="Times New Roman" w:hAnsi="Times New Roman" w:cs="Times New Roman"/>
          <w:sz w:val="24"/>
          <w:szCs w:val="24"/>
        </w:rPr>
        <w:t>ями</w:t>
      </w:r>
      <w:r w:rsidR="004C7259" w:rsidRPr="00F437B5">
        <w:rPr>
          <w:rFonts w:ascii="Times New Roman" w:hAnsi="Times New Roman" w:cs="Times New Roman"/>
          <w:sz w:val="24"/>
          <w:szCs w:val="24"/>
        </w:rPr>
        <w:t xml:space="preserve"> 1</w:t>
      </w:r>
      <w:r w:rsidR="00D755C4" w:rsidRPr="00F437B5">
        <w:rPr>
          <w:rFonts w:ascii="Times New Roman" w:hAnsi="Times New Roman" w:cs="Times New Roman"/>
          <w:sz w:val="24"/>
          <w:szCs w:val="24"/>
        </w:rPr>
        <w:t>-</w:t>
      </w:r>
      <w:r w:rsidR="007F3024" w:rsidRPr="00F437B5">
        <w:rPr>
          <w:rFonts w:ascii="Times New Roman" w:hAnsi="Times New Roman" w:cs="Times New Roman"/>
          <w:sz w:val="24"/>
          <w:szCs w:val="24"/>
        </w:rPr>
        <w:t>3</w:t>
      </w:r>
      <w:r w:rsidR="004C7259" w:rsidRPr="00F437B5">
        <w:rPr>
          <w:rFonts w:ascii="Times New Roman" w:hAnsi="Times New Roman" w:cs="Times New Roman"/>
          <w:sz w:val="24"/>
          <w:szCs w:val="24"/>
        </w:rPr>
        <w:t>.</w:t>
      </w:r>
    </w:p>
    <w:p w14:paraId="089A23F2" w14:textId="3457ECDB" w:rsidR="004C7259" w:rsidRPr="004C7259" w:rsidRDefault="00FC1389" w:rsidP="004C7259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 w:rsidRPr="00F437B5">
        <w:rPr>
          <w:rFonts w:ascii="Times New Roman" w:eastAsia="Calibri" w:hAnsi="Times New Roman" w:cs="Calibri"/>
          <w:bCs/>
          <w:sz w:val="24"/>
          <w:szCs w:val="24"/>
          <w:lang w:eastAsia="en-US"/>
        </w:rPr>
        <w:t>4</w:t>
      </w:r>
      <w:r w:rsidR="004C7259" w:rsidRPr="00F437B5">
        <w:rPr>
          <w:rFonts w:ascii="Times New Roman" w:eastAsia="Calibri" w:hAnsi="Times New Roman" w:cs="Calibri"/>
          <w:bCs/>
          <w:sz w:val="24"/>
          <w:szCs w:val="24"/>
          <w:lang w:eastAsia="en-US"/>
        </w:rPr>
        <w:t>.2</w:t>
      </w:r>
      <w:r w:rsidR="009C29AB" w:rsidRPr="00F437B5">
        <w:rPr>
          <w:rFonts w:ascii="Times New Roman" w:eastAsia="Calibri" w:hAnsi="Times New Roman" w:cs="Calibri"/>
          <w:bCs/>
          <w:sz w:val="24"/>
          <w:szCs w:val="24"/>
          <w:lang w:eastAsia="en-US"/>
        </w:rPr>
        <w:t>.</w:t>
      </w:r>
      <w:r w:rsidR="004C7259" w:rsidRPr="00F437B5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Дополнительное соглашение вступает в действие с момента подписания и распространяет свое действие на правоотношения, возникшие</w:t>
      </w:r>
      <w:r w:rsidR="004C7259" w:rsidRPr="004C7259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с 1 </w:t>
      </w: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декабря</w:t>
      </w:r>
      <w:r w:rsidR="004C7259" w:rsidRPr="004C7259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2022 года, и применяется при расчетах за случаи оказания медицинской помощи, завершенные после 1 </w:t>
      </w: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декабря</w:t>
      </w:r>
      <w:r w:rsidR="004C7259" w:rsidRPr="004C7259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2022 года</w:t>
      </w:r>
      <w:r w:rsidR="004C7259" w:rsidRPr="004C7259">
        <w:rPr>
          <w:rFonts w:ascii="Times New Roman" w:eastAsia="Calibri" w:hAnsi="Times New Roman" w:cs="Calibri"/>
          <w:sz w:val="24"/>
          <w:szCs w:val="24"/>
          <w:lang w:eastAsia="en-US"/>
        </w:rPr>
        <w:t>.</w:t>
      </w:r>
    </w:p>
    <w:p w14:paraId="5629C743" w14:textId="232C710B" w:rsidR="00297D05" w:rsidRDefault="004C7259" w:rsidP="00696B8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DE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A2DEB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12,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7AF986D6" w14:textId="51B6C9C2" w:rsidR="00FE4AAE" w:rsidRDefault="00FE4AAE" w:rsidP="00696B8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8582DBC" w14:textId="24C629C6" w:rsidR="00FC1389" w:rsidRDefault="00FC1389" w:rsidP="00FC1389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Пятый</w:t>
      </w:r>
      <w:r w:rsidRPr="00517878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0B0C20" w:rsidRPr="000B0C20">
        <w:rPr>
          <w:rFonts w:ascii="Times New Roman" w:hAnsi="Times New Roman" w:cs="Times New Roman"/>
          <w:sz w:val="24"/>
          <w:szCs w:val="24"/>
        </w:rPr>
        <w:t xml:space="preserve">Рассмотрение проекта постановления Правительства ХМАО-Югры «О Территориальной программе государственных гарантий бесплатного оказания гражданам медицинской помощи </w:t>
      </w:r>
      <w:proofErr w:type="gramStart"/>
      <w:r w:rsidR="000B0C20" w:rsidRPr="000B0C2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0B0C20" w:rsidRPr="000B0C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B0C20" w:rsidRPr="000B0C20">
        <w:rPr>
          <w:rFonts w:ascii="Times New Roman" w:hAnsi="Times New Roman" w:cs="Times New Roman"/>
          <w:sz w:val="24"/>
          <w:szCs w:val="24"/>
        </w:rPr>
        <w:t>Ханты-Мансийском</w:t>
      </w:r>
      <w:proofErr w:type="gramEnd"/>
      <w:r w:rsidR="000B0C20" w:rsidRPr="000B0C20">
        <w:rPr>
          <w:rFonts w:ascii="Times New Roman" w:hAnsi="Times New Roman" w:cs="Times New Roman"/>
          <w:sz w:val="24"/>
          <w:szCs w:val="24"/>
        </w:rPr>
        <w:t xml:space="preserve"> автономном округе – Югре на 2023 и на плановый период 2024 и 2025 годов».</w:t>
      </w:r>
      <w:r w:rsidRPr="00A43A7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9DF3866" w14:textId="5D3CB524" w:rsidR="00FC1389" w:rsidRPr="0016408C" w:rsidRDefault="00FC1389" w:rsidP="00FC1389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>
        <w:rPr>
          <w:rFonts w:ascii="Times New Roman" w:hAnsi="Times New Roman" w:cs="Times New Roman"/>
          <w:sz w:val="24"/>
          <w:szCs w:val="24"/>
        </w:rPr>
        <w:t>Касьянову Е.В.</w:t>
      </w:r>
      <w:r w:rsidRPr="00517878">
        <w:rPr>
          <w:rFonts w:ascii="Times New Roman" w:hAnsi="Times New Roman"/>
          <w:color w:val="000000"/>
          <w:sz w:val="24"/>
          <w:szCs w:val="24"/>
        </w:rPr>
        <w:t>,</w:t>
      </w:r>
      <w:r w:rsidRPr="00E07C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которая</w:t>
      </w:r>
      <w:r w:rsidRPr="0016408C">
        <w:rPr>
          <w:rFonts w:ascii="Times New Roman" w:hAnsi="Times New Roman" w:cs="Times New Roman"/>
          <w:sz w:val="24"/>
          <w:szCs w:val="24"/>
        </w:rPr>
        <w:t xml:space="preserve"> представил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6408C">
        <w:rPr>
          <w:rFonts w:ascii="Times New Roman" w:hAnsi="Times New Roman" w:cs="Times New Roman"/>
          <w:sz w:val="24"/>
          <w:szCs w:val="24"/>
        </w:rPr>
        <w:t xml:space="preserve"> </w:t>
      </w:r>
      <w:r w:rsidR="000B0C20" w:rsidRPr="000B0C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проект постановления Правительства ХМАО-Югры «О Территориальной программе государственных гарантий бесплатного оказания гражданам медицинской помощи </w:t>
      </w:r>
      <w:proofErr w:type="gramStart"/>
      <w:r w:rsidR="000B0C20" w:rsidRPr="000B0C20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proofErr w:type="gramEnd"/>
      <w:r w:rsidR="000B0C20" w:rsidRPr="000B0C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0B0C20" w:rsidRPr="000B0C20">
        <w:rPr>
          <w:rFonts w:ascii="Times New Roman" w:hAnsi="Times New Roman" w:cs="Times New Roman"/>
          <w:color w:val="000000" w:themeColor="text1"/>
          <w:sz w:val="24"/>
          <w:szCs w:val="24"/>
        </w:rPr>
        <w:t>Ханты-Мансийском</w:t>
      </w:r>
      <w:proofErr w:type="gramEnd"/>
      <w:r w:rsidR="000B0C20" w:rsidRPr="000B0C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автономном округе – Югре на 2023 и на плановый период 2024 и 2025 годов»</w:t>
      </w:r>
      <w:r w:rsidR="000B0C2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3837640" w14:textId="77777777" w:rsidR="00FC1389" w:rsidRPr="0016408C" w:rsidRDefault="00FC1389" w:rsidP="00FC1389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t xml:space="preserve">В обсуждении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16408C">
        <w:rPr>
          <w:rFonts w:ascii="Times New Roman" w:hAnsi="Times New Roman" w:cs="Times New Roman"/>
          <w:sz w:val="24"/>
          <w:szCs w:val="24"/>
        </w:rPr>
        <w:t>вопрос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6408C">
        <w:rPr>
          <w:rFonts w:ascii="Times New Roman" w:hAnsi="Times New Roman" w:cs="Times New Roman"/>
          <w:sz w:val="24"/>
          <w:szCs w:val="24"/>
        </w:rPr>
        <w:t xml:space="preserve"> приняли </w:t>
      </w:r>
      <w:r>
        <w:rPr>
          <w:rFonts w:ascii="Times New Roman" w:hAnsi="Times New Roman" w:cs="Times New Roman"/>
          <w:sz w:val="24"/>
          <w:szCs w:val="24"/>
        </w:rPr>
        <w:t xml:space="preserve">участие </w:t>
      </w:r>
      <w:r w:rsidRPr="0016408C">
        <w:rPr>
          <w:rFonts w:ascii="Times New Roman" w:hAnsi="Times New Roman" w:cs="Times New Roman"/>
          <w:sz w:val="24"/>
          <w:szCs w:val="24"/>
        </w:rPr>
        <w:t>все присутствующие члены комиссии.</w:t>
      </w:r>
    </w:p>
    <w:p w14:paraId="255C3CE2" w14:textId="5AFF183E" w:rsidR="00FC1389" w:rsidRPr="00804211" w:rsidRDefault="00FC1389" w:rsidP="00FC1389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80421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453C1D">
        <w:rPr>
          <w:rFonts w:ascii="Times New Roman" w:hAnsi="Times New Roman" w:cs="Times New Roman"/>
          <w:b/>
          <w:sz w:val="24"/>
          <w:szCs w:val="24"/>
        </w:rPr>
        <w:t>пятому</w:t>
      </w:r>
      <w:r w:rsidRPr="0080421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804211">
        <w:rPr>
          <w:rFonts w:ascii="Times New Roman" w:hAnsi="Times New Roman" w:cs="Times New Roman"/>
          <w:sz w:val="24"/>
          <w:szCs w:val="24"/>
        </w:rPr>
        <w:t>:</w:t>
      </w:r>
    </w:p>
    <w:p w14:paraId="5E987674" w14:textId="282AA718" w:rsidR="00FC1389" w:rsidRPr="00E00D9C" w:rsidRDefault="00453C1D" w:rsidP="00FC138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FC1389" w:rsidRPr="00804211">
        <w:rPr>
          <w:rFonts w:ascii="Times New Roman" w:hAnsi="Times New Roman"/>
          <w:sz w:val="24"/>
          <w:szCs w:val="24"/>
        </w:rPr>
        <w:t xml:space="preserve">.1. </w:t>
      </w:r>
      <w:r w:rsidR="00FC1389" w:rsidRPr="005F0B7A">
        <w:rPr>
          <w:rFonts w:ascii="Times New Roman" w:hAnsi="Times New Roman" w:cs="Times New Roman"/>
          <w:sz w:val="24"/>
          <w:szCs w:val="24"/>
        </w:rPr>
        <w:t>Одобрить п</w:t>
      </w:r>
      <w:r w:rsidR="00FC1389" w:rsidRPr="00D6200A">
        <w:rPr>
          <w:rFonts w:ascii="Times New Roman" w:hAnsi="Times New Roman" w:cs="Times New Roman"/>
          <w:sz w:val="24"/>
          <w:szCs w:val="24"/>
        </w:rPr>
        <w:t xml:space="preserve">роект </w:t>
      </w:r>
      <w:r w:rsidR="000B0C20" w:rsidRPr="000B0C20">
        <w:rPr>
          <w:rFonts w:ascii="Times New Roman" w:hAnsi="Times New Roman" w:cs="Times New Roman"/>
          <w:sz w:val="24"/>
          <w:szCs w:val="24"/>
        </w:rPr>
        <w:t xml:space="preserve">постановления Правительства ХМАО-Югры «О Территориальной программе государственных гарантий бесплатного оказания гражданам медицинской помощи </w:t>
      </w:r>
      <w:proofErr w:type="gramStart"/>
      <w:r w:rsidR="000B0C20" w:rsidRPr="000B0C2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0B0C20" w:rsidRPr="000B0C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B0C20" w:rsidRPr="00E00D9C">
        <w:rPr>
          <w:rFonts w:ascii="Times New Roman" w:hAnsi="Times New Roman" w:cs="Times New Roman"/>
          <w:sz w:val="24"/>
          <w:szCs w:val="24"/>
        </w:rPr>
        <w:t>Ханты-Мансийском</w:t>
      </w:r>
      <w:proofErr w:type="gramEnd"/>
      <w:r w:rsidR="000B0C20" w:rsidRPr="00E00D9C">
        <w:rPr>
          <w:rFonts w:ascii="Times New Roman" w:hAnsi="Times New Roman" w:cs="Times New Roman"/>
          <w:sz w:val="24"/>
          <w:szCs w:val="24"/>
        </w:rPr>
        <w:t xml:space="preserve"> автономном округе – Югре на 2023 и на плановый период 2024 и 2025 годов»</w:t>
      </w:r>
      <w:r w:rsidR="005F0B7A" w:rsidRPr="00E00D9C">
        <w:rPr>
          <w:rFonts w:ascii="Times New Roman" w:hAnsi="Times New Roman"/>
          <w:sz w:val="24"/>
          <w:szCs w:val="24"/>
        </w:rPr>
        <w:t>, с учетом предложений</w:t>
      </w:r>
      <w:r w:rsidR="00E62DF4" w:rsidRPr="00E00D9C">
        <w:rPr>
          <w:rFonts w:ascii="Times New Roman" w:hAnsi="Times New Roman"/>
          <w:sz w:val="24"/>
          <w:szCs w:val="24"/>
        </w:rPr>
        <w:t>,</w:t>
      </w:r>
      <w:r w:rsidR="005F0B7A" w:rsidRPr="00E00D9C">
        <w:rPr>
          <w:rFonts w:ascii="Times New Roman" w:hAnsi="Times New Roman"/>
          <w:sz w:val="24"/>
          <w:szCs w:val="24"/>
        </w:rPr>
        <w:t xml:space="preserve"> озвученных в процессе обсуждения</w:t>
      </w:r>
      <w:r w:rsidR="00E62DF4" w:rsidRPr="00E00D9C">
        <w:rPr>
          <w:rFonts w:ascii="Times New Roman" w:hAnsi="Times New Roman"/>
          <w:sz w:val="24"/>
          <w:szCs w:val="24"/>
        </w:rPr>
        <w:t>.</w:t>
      </w:r>
    </w:p>
    <w:p w14:paraId="1A051D81" w14:textId="1F089AE3" w:rsidR="00FC1389" w:rsidRPr="00E00D9C" w:rsidRDefault="00453C1D" w:rsidP="00FC138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0D9C">
        <w:rPr>
          <w:rFonts w:ascii="Times New Roman" w:hAnsi="Times New Roman"/>
          <w:sz w:val="24"/>
          <w:szCs w:val="24"/>
        </w:rPr>
        <w:t>5</w:t>
      </w:r>
      <w:r w:rsidR="00FC1389" w:rsidRPr="00E00D9C">
        <w:rPr>
          <w:rFonts w:ascii="Times New Roman" w:hAnsi="Times New Roman"/>
          <w:sz w:val="24"/>
          <w:szCs w:val="24"/>
        </w:rPr>
        <w:t xml:space="preserve">.2. </w:t>
      </w:r>
      <w:r w:rsidR="00FC1389" w:rsidRPr="00E00D9C">
        <w:rPr>
          <w:rFonts w:ascii="Times New Roman" w:hAnsi="Times New Roman"/>
          <w:sz w:val="24"/>
          <w:szCs w:val="24"/>
        </w:rPr>
        <w:tab/>
        <w:t>Направить</w:t>
      </w:r>
      <w:r w:rsidR="005F0B7A" w:rsidRPr="00E00D9C">
        <w:rPr>
          <w:rFonts w:ascii="Times New Roman" w:hAnsi="Times New Roman"/>
          <w:sz w:val="24"/>
          <w:szCs w:val="24"/>
        </w:rPr>
        <w:t xml:space="preserve"> </w:t>
      </w:r>
      <w:r w:rsidR="00FC1389" w:rsidRPr="00E00D9C">
        <w:rPr>
          <w:rFonts w:ascii="Times New Roman" w:hAnsi="Times New Roman"/>
          <w:sz w:val="24"/>
          <w:szCs w:val="24"/>
        </w:rPr>
        <w:t xml:space="preserve">проект </w:t>
      </w:r>
      <w:r w:rsidR="000B0C20" w:rsidRPr="00E00D9C">
        <w:rPr>
          <w:rFonts w:ascii="Times New Roman" w:hAnsi="Times New Roman"/>
          <w:sz w:val="24"/>
          <w:szCs w:val="24"/>
        </w:rPr>
        <w:t xml:space="preserve">постановления Правительства ХМАО-Югры «О Территориальной программе государственных гарантий бесплатного оказания гражданам медицинской помощи </w:t>
      </w:r>
      <w:proofErr w:type="gramStart"/>
      <w:r w:rsidR="000B0C20" w:rsidRPr="00E00D9C">
        <w:rPr>
          <w:rFonts w:ascii="Times New Roman" w:hAnsi="Times New Roman"/>
          <w:sz w:val="24"/>
          <w:szCs w:val="24"/>
        </w:rPr>
        <w:t>в</w:t>
      </w:r>
      <w:proofErr w:type="gramEnd"/>
      <w:r w:rsidR="000B0C20" w:rsidRPr="00E00D9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0B0C20" w:rsidRPr="00E00D9C">
        <w:rPr>
          <w:rFonts w:ascii="Times New Roman" w:hAnsi="Times New Roman"/>
          <w:sz w:val="24"/>
          <w:szCs w:val="24"/>
        </w:rPr>
        <w:t>Ханты-Мансийском</w:t>
      </w:r>
      <w:proofErr w:type="gramEnd"/>
      <w:r w:rsidR="000B0C20" w:rsidRPr="00E00D9C">
        <w:rPr>
          <w:rFonts w:ascii="Times New Roman" w:hAnsi="Times New Roman"/>
          <w:sz w:val="24"/>
          <w:szCs w:val="24"/>
        </w:rPr>
        <w:t xml:space="preserve"> автономном округе – Югре на 2023 и на плановый период 2024 и 2025 годов»</w:t>
      </w:r>
      <w:r w:rsidR="00FC1389" w:rsidRPr="00E00D9C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FC1389" w:rsidRPr="00E00D9C">
        <w:rPr>
          <w:rFonts w:ascii="Times New Roman" w:hAnsi="Times New Roman"/>
          <w:sz w:val="24"/>
          <w:szCs w:val="24"/>
        </w:rPr>
        <w:t>Депздрав</w:t>
      </w:r>
      <w:proofErr w:type="spellEnd"/>
      <w:r w:rsidR="00FC1389" w:rsidRPr="00E00D9C">
        <w:rPr>
          <w:rFonts w:ascii="Times New Roman" w:hAnsi="Times New Roman"/>
          <w:sz w:val="24"/>
          <w:szCs w:val="24"/>
        </w:rPr>
        <w:t xml:space="preserve"> Югры для представления на рассмотрение в Правительство Ханты-Мансийского автономного округа – Югры.</w:t>
      </w:r>
    </w:p>
    <w:p w14:paraId="51499DC7" w14:textId="14C4C280" w:rsidR="00FC1389" w:rsidRPr="00E00D9C" w:rsidRDefault="00FC1389" w:rsidP="00FC1389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E00D9C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E00D9C">
        <w:rPr>
          <w:rFonts w:ascii="Times New Roman" w:hAnsi="Times New Roman" w:cs="Times New Roman"/>
          <w:sz w:val="24"/>
          <w:szCs w:val="24"/>
        </w:rPr>
        <w:t xml:space="preserve"> ЗА – 12, Против – 0, Воздержались – 0.</w:t>
      </w:r>
    </w:p>
    <w:p w14:paraId="4632F4A7" w14:textId="77777777" w:rsidR="0021313E" w:rsidRPr="00E00D9C" w:rsidRDefault="0021313E" w:rsidP="0021313E">
      <w:pPr>
        <w:pStyle w:val="a3"/>
        <w:tabs>
          <w:tab w:val="left" w:pos="851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</w:p>
    <w:p w14:paraId="2A4F6B50" w14:textId="6F732E46" w:rsidR="0021313E" w:rsidRPr="00E00D9C" w:rsidRDefault="0021313E" w:rsidP="0021313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00D9C">
        <w:rPr>
          <w:rFonts w:ascii="Times New Roman" w:hAnsi="Times New Roman"/>
          <w:b/>
          <w:sz w:val="24"/>
          <w:szCs w:val="24"/>
        </w:rPr>
        <w:t>Шестой вопрос:</w:t>
      </w:r>
      <w:r w:rsidRPr="00E00D9C">
        <w:rPr>
          <w:rFonts w:ascii="Times New Roman" w:hAnsi="Times New Roman"/>
          <w:sz w:val="24"/>
          <w:szCs w:val="24"/>
        </w:rPr>
        <w:t xml:space="preserve"> Рассмотрение проекта Тарифного соглашения в системе обязательного медицинского страхования Ханты-Мансийского автономного округа – Югры на 2023 год.</w:t>
      </w:r>
    </w:p>
    <w:p w14:paraId="7B5345DF" w14:textId="10F3516C" w:rsidR="0021313E" w:rsidRPr="00E00D9C" w:rsidRDefault="0021313E" w:rsidP="0021313E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E00D9C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Pr="00E00D9C">
        <w:rPr>
          <w:rFonts w:ascii="Times New Roman" w:hAnsi="Times New Roman" w:cs="Times New Roman"/>
          <w:sz w:val="24"/>
          <w:szCs w:val="24"/>
        </w:rPr>
        <w:t>Смирнова В.А.</w:t>
      </w:r>
      <w:r w:rsidRPr="00E00D9C">
        <w:rPr>
          <w:rFonts w:ascii="Times New Roman" w:hAnsi="Times New Roman"/>
          <w:color w:val="000000"/>
          <w:sz w:val="24"/>
          <w:szCs w:val="24"/>
        </w:rPr>
        <w:t>,</w:t>
      </w:r>
      <w:r w:rsidRPr="00E00D9C">
        <w:rPr>
          <w:rFonts w:ascii="Times New Roman" w:hAnsi="Times New Roman" w:cs="Times New Roman"/>
          <w:sz w:val="24"/>
          <w:szCs w:val="24"/>
        </w:rPr>
        <w:t xml:space="preserve"> который представил </w:t>
      </w:r>
      <w:r w:rsidRPr="00E00D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проект </w:t>
      </w:r>
      <w:r w:rsidRPr="00E00D9C">
        <w:rPr>
          <w:rFonts w:ascii="Times New Roman" w:hAnsi="Times New Roman"/>
          <w:sz w:val="24"/>
          <w:szCs w:val="24"/>
        </w:rPr>
        <w:t>Тарифного соглашения в системе обязательного медицинского страхования Ханты-Мансийского автономного округа – Югры на 2023 год</w:t>
      </w:r>
      <w:r w:rsidRPr="00E00D9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4AC67FC" w14:textId="77777777" w:rsidR="0021313E" w:rsidRPr="00E00D9C" w:rsidRDefault="0021313E" w:rsidP="0021313E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0D9C">
        <w:rPr>
          <w:rFonts w:ascii="Times New Roman" w:hAnsi="Times New Roman" w:cs="Times New Roman"/>
          <w:sz w:val="24"/>
          <w:szCs w:val="24"/>
        </w:rPr>
        <w:t>В обсуждении по вопросу приняли участие все присутствующие члены комиссии.</w:t>
      </w:r>
    </w:p>
    <w:p w14:paraId="251DFEA6" w14:textId="7C7A00B0" w:rsidR="0021313E" w:rsidRPr="00E00D9C" w:rsidRDefault="0021313E" w:rsidP="0021313E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E00D9C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шестому вопросу повестки дня</w:t>
      </w:r>
      <w:r w:rsidRPr="00E00D9C">
        <w:rPr>
          <w:rFonts w:ascii="Times New Roman" w:hAnsi="Times New Roman" w:cs="Times New Roman"/>
          <w:sz w:val="24"/>
          <w:szCs w:val="24"/>
        </w:rPr>
        <w:t>:</w:t>
      </w:r>
    </w:p>
    <w:p w14:paraId="3B58FA37" w14:textId="20B19C0D" w:rsidR="000F6AB0" w:rsidRPr="00E00D9C" w:rsidRDefault="0021313E" w:rsidP="000F6AB0">
      <w:pPr>
        <w:pStyle w:val="a3"/>
        <w:numPr>
          <w:ilvl w:val="1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0D9C">
        <w:rPr>
          <w:rFonts w:ascii="Times New Roman" w:hAnsi="Times New Roman" w:cs="Times New Roman"/>
          <w:sz w:val="24"/>
          <w:szCs w:val="24"/>
        </w:rPr>
        <w:t xml:space="preserve">Доработать </w:t>
      </w:r>
      <w:r w:rsidRPr="00E00D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проект </w:t>
      </w:r>
      <w:r w:rsidRPr="00E00D9C">
        <w:rPr>
          <w:rFonts w:ascii="Times New Roman" w:hAnsi="Times New Roman"/>
          <w:sz w:val="24"/>
          <w:szCs w:val="24"/>
        </w:rPr>
        <w:t>Тарифного соглашения в системе обязательного медицинского страхования Ханты-Мансийского автономного округа – Югры на 2023 год</w:t>
      </w:r>
      <w:r w:rsidRPr="00E00D9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86B8A9F" w14:textId="7B8D3622" w:rsidR="000F6AB0" w:rsidRPr="00E00D9C" w:rsidRDefault="000F6AB0" w:rsidP="000F6AB0">
      <w:pPr>
        <w:pStyle w:val="a3"/>
        <w:numPr>
          <w:ilvl w:val="1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0D9C">
        <w:rPr>
          <w:rFonts w:ascii="Times New Roman" w:hAnsi="Times New Roman" w:cs="Times New Roman"/>
          <w:sz w:val="24"/>
          <w:szCs w:val="24"/>
        </w:rPr>
        <w:t xml:space="preserve">Территориальному </w:t>
      </w:r>
      <w:r w:rsidRPr="00E00D9C">
        <w:rPr>
          <w:rFonts w:ascii="Times New Roman" w:hAnsi="Times New Roman"/>
          <w:sz w:val="24"/>
          <w:szCs w:val="24"/>
        </w:rPr>
        <w:t>фонду обязательного медицинского страхования Ханты-Мансийского автономного округа – Югры доработанный проект Тарифного соглашения в системе обязательного медицинского страхования Ханты-Мансийского автономного округа – Югры на 2023 год вынести на подписание членам комиссии.</w:t>
      </w:r>
    </w:p>
    <w:p w14:paraId="2851BE8E" w14:textId="77777777" w:rsidR="0021313E" w:rsidRDefault="0021313E" w:rsidP="0021313E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E00D9C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E00D9C">
        <w:rPr>
          <w:rFonts w:ascii="Times New Roman" w:hAnsi="Times New Roman" w:cs="Times New Roman"/>
          <w:sz w:val="24"/>
          <w:szCs w:val="24"/>
        </w:rPr>
        <w:t xml:space="preserve"> ЗА – 12, Против – 0, Воздержались – 0.</w:t>
      </w:r>
      <w:bookmarkStart w:id="0" w:name="_GoBack"/>
      <w:bookmarkEnd w:id="0"/>
    </w:p>
    <w:p w14:paraId="523DCF97" w14:textId="77777777" w:rsidR="0021313E" w:rsidRDefault="0021313E" w:rsidP="0021313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4719BBA9" w14:textId="77777777" w:rsidR="005E4722" w:rsidRDefault="005E4722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362A9AA" w14:textId="77777777" w:rsidR="000F6AB0" w:rsidRDefault="000F6AB0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B13CD94" w14:textId="77777777" w:rsidR="000F6AB0" w:rsidRDefault="000F6AB0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4F18BC4" w14:textId="414128AC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64BCF4E9" w14:textId="77777777" w:rsidR="005E4722" w:rsidRDefault="005E4722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18B8F48" w14:textId="5039C92C" w:rsidR="0083763B" w:rsidRPr="00D530DD" w:rsidRDefault="00EE6E82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</w:t>
      </w:r>
      <w:r w:rsidR="0083763B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редседател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ь</w:t>
      </w:r>
      <w:r w:rsidR="0083763B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комиссии,</w:t>
      </w:r>
    </w:p>
    <w:p w14:paraId="14AE3872" w14:textId="269F4311" w:rsidR="00681893" w:rsidRPr="00D530DD" w:rsidRDefault="0088769C" w:rsidP="0068189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</w:t>
      </w:r>
      <w:r w:rsidR="00681893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иректор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81893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департамента здравоохранения</w:t>
      </w:r>
    </w:p>
    <w:p w14:paraId="7AB81965" w14:textId="1A0DD98D" w:rsidR="00681893" w:rsidRPr="00D530DD" w:rsidRDefault="00681893" w:rsidP="0068189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Ханты-Мансийского автономного округа – Юг</w:t>
      </w:r>
      <w:r w:rsidR="0088769C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ры       ________________</w:t>
      </w:r>
      <w:r w:rsidR="0088769C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     </w:t>
      </w:r>
      <w:r w:rsidR="0088769C" w:rsidRPr="00D530DD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2E030955" w14:textId="77777777" w:rsidR="0080738A" w:rsidRDefault="0080738A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183B04" w14:textId="77777777" w:rsidR="0080738A" w:rsidRDefault="0080738A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4589D75F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28342240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А.П. </w:t>
      </w:r>
      <w:proofErr w:type="spellStart"/>
      <w:r w:rsidRPr="00D530DD">
        <w:rPr>
          <w:rFonts w:ascii="Times New Roman" w:eastAsia="Times New Roman" w:hAnsi="Times New Roman" w:cs="Times New Roman"/>
          <w:sz w:val="24"/>
          <w:szCs w:val="24"/>
        </w:rPr>
        <w:t>Фучежи</w:t>
      </w:r>
      <w:proofErr w:type="spellEnd"/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5A4B1D6" w14:textId="380966FD" w:rsidR="00E275F1" w:rsidRPr="00D530DD" w:rsidRDefault="00E275F1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0DB5D4" w14:textId="77777777" w:rsidR="0088769C" w:rsidRPr="00D530DD" w:rsidRDefault="0088769C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A713E9" w14:textId="77777777" w:rsidR="0088769C" w:rsidRPr="00D530DD" w:rsidRDefault="0088769C" w:rsidP="008876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1CB3ABC9" w14:textId="77777777" w:rsidR="0088769C" w:rsidRPr="00D530DD" w:rsidRDefault="0088769C" w:rsidP="008876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33D20534" w14:textId="77777777" w:rsidR="0088769C" w:rsidRPr="00D530DD" w:rsidRDefault="0088769C" w:rsidP="008876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1B1E64CC" w14:textId="77777777" w:rsidR="0088769C" w:rsidRPr="00D530DD" w:rsidRDefault="0088769C" w:rsidP="008876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Е.В. Касьянова</w:t>
      </w:r>
    </w:p>
    <w:p w14:paraId="6A1CDC1C" w14:textId="77777777" w:rsidR="00E275F1" w:rsidRPr="00D530DD" w:rsidRDefault="00E275F1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059069" w14:textId="77777777" w:rsidR="0088769C" w:rsidRPr="00D530DD" w:rsidRDefault="0088769C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182E554" w:rsidR="0083763B" w:rsidRPr="00D530DD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D530DD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Территориального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фонда обязательного</w:t>
      </w:r>
    </w:p>
    <w:p w14:paraId="037C33D9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4BCB2C8E" w:rsidR="0083763B" w:rsidRPr="00D530DD" w:rsidRDefault="0083763B" w:rsidP="00EE68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В.А. Смирнов</w:t>
      </w:r>
    </w:p>
    <w:p w14:paraId="415E0C00" w14:textId="409CEAAF" w:rsidR="00270340" w:rsidRDefault="00270340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EE41A6F" w14:textId="77777777" w:rsidR="0080738A" w:rsidRPr="00D530DD" w:rsidRDefault="0080738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4D92A5" w14:textId="0BBBDEC6" w:rsidR="00E82A58" w:rsidRPr="00D530DD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Член комиссии,</w:t>
      </w:r>
    </w:p>
    <w:p w14:paraId="7EFF78FD" w14:textId="77777777" w:rsidR="00B50DFA" w:rsidRPr="00D530DD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9D172D4" w14:textId="77777777" w:rsidR="00E82A58" w:rsidRPr="00D530DD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2EFEAA" w14:textId="07D1DE92" w:rsidR="00E82A58" w:rsidRPr="00D530DD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«Окружная клиническая больница»</w:t>
      </w:r>
      <w:r w:rsidRPr="00D530DD">
        <w:rPr>
          <w:rFonts w:ascii="Times New Roman" w:hAnsi="Times New Roman"/>
          <w:sz w:val="24"/>
          <w:szCs w:val="24"/>
        </w:rPr>
        <w:tab/>
      </w:r>
      <w:r w:rsidRPr="00D530DD">
        <w:rPr>
          <w:rFonts w:ascii="Times New Roman" w:hAnsi="Times New Roman"/>
          <w:sz w:val="24"/>
          <w:szCs w:val="24"/>
        </w:rPr>
        <w:tab/>
      </w:r>
      <w:r w:rsidR="006A40AF" w:rsidRPr="00D530DD">
        <w:rPr>
          <w:rFonts w:ascii="Times New Roman" w:hAnsi="Times New Roman"/>
          <w:sz w:val="24"/>
          <w:szCs w:val="24"/>
        </w:rPr>
        <w:t xml:space="preserve">         </w:t>
      </w:r>
      <w:r w:rsidR="00EE68B6" w:rsidRPr="00D530DD">
        <w:rPr>
          <w:rFonts w:ascii="Times New Roman" w:hAnsi="Times New Roman"/>
          <w:sz w:val="24"/>
          <w:szCs w:val="24"/>
        </w:rPr>
        <w:t xml:space="preserve"> </w:t>
      </w:r>
      <w:r w:rsidRPr="00D530DD">
        <w:rPr>
          <w:rFonts w:ascii="Times New Roman" w:hAnsi="Times New Roman"/>
          <w:sz w:val="24"/>
          <w:szCs w:val="24"/>
        </w:rPr>
        <w:t>_________________</w:t>
      </w:r>
      <w:r w:rsidRPr="00D530DD">
        <w:rPr>
          <w:rFonts w:ascii="Times New Roman" w:hAnsi="Times New Roman"/>
          <w:sz w:val="24"/>
          <w:szCs w:val="24"/>
        </w:rPr>
        <w:tab/>
      </w:r>
      <w:r w:rsidR="006A40AF" w:rsidRPr="00D530DD">
        <w:rPr>
          <w:rFonts w:ascii="Times New Roman" w:hAnsi="Times New Roman"/>
          <w:sz w:val="24"/>
          <w:szCs w:val="24"/>
        </w:rPr>
        <w:t xml:space="preserve">      </w:t>
      </w:r>
      <w:r w:rsidR="00AD659A" w:rsidRPr="00D530DD">
        <w:rPr>
          <w:rFonts w:ascii="Times New Roman" w:hAnsi="Times New Roman"/>
          <w:sz w:val="24"/>
          <w:szCs w:val="24"/>
        </w:rPr>
        <w:t xml:space="preserve">  </w:t>
      </w:r>
      <w:r w:rsidR="006051D0" w:rsidRPr="00D530DD">
        <w:rPr>
          <w:rFonts w:ascii="Times New Roman" w:hAnsi="Times New Roman"/>
          <w:sz w:val="24"/>
          <w:szCs w:val="24"/>
        </w:rPr>
        <w:t xml:space="preserve"> </w:t>
      </w:r>
      <w:r w:rsidR="00AD659A" w:rsidRPr="00D530DD">
        <w:rPr>
          <w:rFonts w:ascii="Times New Roman" w:hAnsi="Times New Roman"/>
          <w:sz w:val="24"/>
          <w:szCs w:val="24"/>
        </w:rPr>
        <w:t xml:space="preserve">        </w:t>
      </w:r>
      <w:r w:rsidR="006A40AF" w:rsidRPr="00D530DD">
        <w:rPr>
          <w:rFonts w:ascii="Times New Roman" w:hAnsi="Times New Roman"/>
          <w:sz w:val="24"/>
          <w:szCs w:val="24"/>
        </w:rPr>
        <w:t xml:space="preserve">  </w:t>
      </w:r>
      <w:r w:rsidRPr="00D530DD">
        <w:rPr>
          <w:rFonts w:ascii="Times New Roman" w:hAnsi="Times New Roman"/>
          <w:sz w:val="24"/>
          <w:szCs w:val="24"/>
        </w:rPr>
        <w:t xml:space="preserve">Е.И. </w:t>
      </w:r>
      <w:proofErr w:type="spellStart"/>
      <w:r w:rsidRPr="00D530DD">
        <w:rPr>
          <w:rFonts w:ascii="Times New Roman" w:hAnsi="Times New Roman"/>
          <w:sz w:val="24"/>
          <w:szCs w:val="24"/>
        </w:rPr>
        <w:t>Кутефа</w:t>
      </w:r>
      <w:proofErr w:type="spellEnd"/>
    </w:p>
    <w:p w14:paraId="4D1016D4" w14:textId="078FB454" w:rsidR="002E107B" w:rsidRPr="00D530DD" w:rsidRDefault="002E107B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5B26D9A" w14:textId="77777777" w:rsidR="0088769C" w:rsidRPr="00D530DD" w:rsidRDefault="0088769C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33815B2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Член комиссии,</w:t>
      </w:r>
    </w:p>
    <w:p w14:paraId="29A52F13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410BA479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76B1951D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«Сургутская городская клиническая больница»</w:t>
      </w:r>
      <w:r w:rsidRPr="00D530DD">
        <w:rPr>
          <w:rFonts w:ascii="Times New Roman" w:hAnsi="Times New Roman"/>
          <w:sz w:val="24"/>
          <w:szCs w:val="24"/>
        </w:rPr>
        <w:tab/>
        <w:t xml:space="preserve">            _________________           М.С. </w:t>
      </w:r>
      <w:proofErr w:type="spellStart"/>
      <w:r w:rsidRPr="00D530DD">
        <w:rPr>
          <w:rFonts w:ascii="Times New Roman" w:hAnsi="Times New Roman"/>
          <w:sz w:val="24"/>
          <w:szCs w:val="24"/>
        </w:rPr>
        <w:t>Курносиков</w:t>
      </w:r>
      <w:proofErr w:type="spellEnd"/>
    </w:p>
    <w:p w14:paraId="2F05BE67" w14:textId="77777777" w:rsidR="002D3C1F" w:rsidRPr="00D530DD" w:rsidRDefault="002D3C1F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9236E5B" w14:textId="78CAB689" w:rsidR="0088769C" w:rsidRDefault="0088769C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B39ED5" w14:textId="33FD222B" w:rsidR="00425DF7" w:rsidRPr="00D530DD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25E109A7" w14:textId="77777777" w:rsidR="00425DF7" w:rsidRPr="00D530DD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D530DD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453C0EF4" w14:textId="035C8314" w:rsidR="00425DF7" w:rsidRPr="00D530DD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proofErr w:type="gramStart"/>
      <w:r w:rsidRPr="00D530DD">
        <w:rPr>
          <w:rFonts w:ascii="Times New Roman" w:eastAsia="SimSun" w:hAnsi="Times New Roman" w:cs="Times New Roman"/>
          <w:sz w:val="24"/>
          <w:szCs w:val="24"/>
        </w:rPr>
        <w:t>в</w:t>
      </w:r>
      <w:proofErr w:type="gramEnd"/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gramStart"/>
      <w:r w:rsidRPr="00D530DD">
        <w:rPr>
          <w:rFonts w:ascii="Times New Roman" w:eastAsia="SimSun" w:hAnsi="Times New Roman" w:cs="Times New Roman"/>
          <w:sz w:val="24"/>
          <w:szCs w:val="24"/>
        </w:rPr>
        <w:t>Ханты-Мансийском</w:t>
      </w:r>
      <w:proofErr w:type="gramEnd"/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автономном округе – Югре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C1684D4" w14:textId="48B01F99"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7B905C7" w14:textId="77777777" w:rsidR="00FE4AAE" w:rsidRPr="00D530DD" w:rsidRDefault="00FE4AAE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355749FE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__________________     </w:t>
      </w:r>
      <w:r w:rsidR="006051D0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>О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proofErr w:type="gramStart"/>
      <w:r w:rsidR="00502635" w:rsidRPr="00D530DD">
        <w:rPr>
          <w:rFonts w:ascii="Times New Roman" w:eastAsia="SimSun" w:hAnsi="Times New Roman" w:cs="Times New Roman"/>
          <w:sz w:val="24"/>
          <w:szCs w:val="24"/>
        </w:rPr>
        <w:t>Томин</w:t>
      </w:r>
      <w:proofErr w:type="gramEnd"/>
    </w:p>
    <w:p w14:paraId="6D564851" w14:textId="22213D3E" w:rsidR="006C0488" w:rsidRPr="00D530DD" w:rsidRDefault="006C0488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8D098B6" w14:textId="6FD6EC83" w:rsidR="00686E41" w:rsidRDefault="00686E41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896CD58" w14:textId="77777777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3FBADA0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председатель </w:t>
      </w:r>
    </w:p>
    <w:p w14:paraId="621CC868" w14:textId="0CA6068A" w:rsidR="00CF20DB" w:rsidRPr="00D530DD" w:rsidRDefault="00572B1F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Ассоциации</w:t>
      </w:r>
      <w:r w:rsidR="00CF20DB" w:rsidRPr="00D530DD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05412569" w14:textId="77777777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312A6724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  <w:t xml:space="preserve">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__________________   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EE68B6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В</w:t>
      </w:r>
      <w:r w:rsidRPr="00D530DD">
        <w:rPr>
          <w:rFonts w:ascii="Times New Roman" w:eastAsia="SimSun" w:hAnsi="Times New Roman" w:cs="Times New Roman"/>
          <w:sz w:val="24"/>
          <w:szCs w:val="24"/>
        </w:rPr>
        <w:t>.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А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.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Гильванов</w:t>
      </w:r>
    </w:p>
    <w:p w14:paraId="15CD8F04" w14:textId="6FD1E090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6DA3E41F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Ассоциаци</w:t>
      </w:r>
      <w:r w:rsidR="00EE68B6" w:rsidRPr="00D530DD">
        <w:rPr>
          <w:rFonts w:ascii="Times New Roman" w:eastAsia="SimSun" w:hAnsi="Times New Roman" w:cs="Times New Roman"/>
          <w:sz w:val="24"/>
          <w:szCs w:val="24"/>
        </w:rPr>
        <w:t>и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7E89B97D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3F8A9191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48A2B22B" w14:textId="54E0DD53" w:rsidR="006C0488" w:rsidRPr="00D530DD" w:rsidRDefault="006C048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97ABA4" w14:textId="42A0A166" w:rsidR="00454288" w:rsidRPr="00D530DD" w:rsidRDefault="0045428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3B5926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14270C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>Региональной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организации</w:t>
      </w:r>
    </w:p>
    <w:p w14:paraId="585577A0" w14:textId="1848D994" w:rsidR="0083763B" w:rsidRPr="00D530DD" w:rsidRDefault="00EE68B6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83763B" w:rsidRPr="00D530DD">
        <w:rPr>
          <w:rFonts w:ascii="Times New Roman" w:eastAsia="Times New Roman" w:hAnsi="Times New Roman" w:cs="Times New Roman"/>
          <w:sz w:val="24"/>
          <w:szCs w:val="24"/>
        </w:rPr>
        <w:t>рофсоюза работников</w:t>
      </w:r>
    </w:p>
    <w:p w14:paraId="39776CF6" w14:textId="77777777" w:rsidR="00EE68B6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здравоохранения Р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>оссийской Федерации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1DB0778" w14:textId="42C3A951" w:rsidR="0083763B" w:rsidRPr="00D530DD" w:rsidRDefault="00EE68B6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 w:rsidRPr="00D530DD">
        <w:rPr>
          <w:rFonts w:ascii="Times New Roman" w:eastAsia="Times New Roman" w:hAnsi="Times New Roman" w:cs="Times New Roman"/>
          <w:sz w:val="24"/>
          <w:szCs w:val="24"/>
        </w:rPr>
        <w:t xml:space="preserve">_________________ 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3763B" w:rsidRPr="00D530DD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394F2F49" w14:textId="249A00A0" w:rsidR="00D570CB" w:rsidRPr="00D530DD" w:rsidRDefault="00D570C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16CE45" w14:textId="77777777" w:rsidR="006C0488" w:rsidRPr="00D530DD" w:rsidRDefault="006C048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A74ABE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</w:t>
      </w:r>
      <w:proofErr w:type="gramStart"/>
      <w:r w:rsidRPr="00D530DD">
        <w:rPr>
          <w:rFonts w:ascii="Times New Roman" w:eastAsia="Times New Roman" w:hAnsi="Times New Roman" w:cs="Times New Roman"/>
          <w:sz w:val="24"/>
          <w:szCs w:val="24"/>
        </w:rPr>
        <w:t>территориальной</w:t>
      </w:r>
      <w:proofErr w:type="gramEnd"/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2BCC674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51E71FB6"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А.А. </w:t>
      </w:r>
      <w:proofErr w:type="spellStart"/>
      <w:r w:rsidRPr="0083763B">
        <w:rPr>
          <w:rFonts w:ascii="Times New Roman" w:eastAsia="Times New Roman" w:hAnsi="Times New Roman" w:cs="Times New Roman"/>
          <w:sz w:val="24"/>
          <w:szCs w:val="24"/>
        </w:rPr>
        <w:t>Суровов</w:t>
      </w:r>
      <w:proofErr w:type="spellEnd"/>
    </w:p>
    <w:sectPr w:rsidR="00FC75A3" w:rsidRPr="002D70CE" w:rsidSect="003E7894">
      <w:footerReference w:type="default" r:id="rId9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41FC76" w14:textId="77777777" w:rsidR="00976672" w:rsidRDefault="00976672" w:rsidP="003B32C8">
      <w:pPr>
        <w:spacing w:after="0" w:line="240" w:lineRule="auto"/>
      </w:pPr>
      <w:r>
        <w:separator/>
      </w:r>
    </w:p>
  </w:endnote>
  <w:endnote w:type="continuationSeparator" w:id="0">
    <w:p w14:paraId="50308219" w14:textId="77777777" w:rsidR="00976672" w:rsidRDefault="00976672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Helvetica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???§ЮЎм§Ў?Ўм§А?§Ю?-???§ЮЎм§Ў?Ўм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0D9C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ED83F5" w14:textId="77777777" w:rsidR="00976672" w:rsidRDefault="00976672" w:rsidP="003B32C8">
      <w:pPr>
        <w:spacing w:after="0" w:line="240" w:lineRule="auto"/>
      </w:pPr>
      <w:r>
        <w:separator/>
      </w:r>
    </w:p>
  </w:footnote>
  <w:footnote w:type="continuationSeparator" w:id="0">
    <w:p w14:paraId="0A9AF7C4" w14:textId="77777777" w:rsidR="00976672" w:rsidRDefault="00976672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6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9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2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5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6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7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1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6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9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23"/>
  </w:num>
  <w:num w:numId="4">
    <w:abstractNumId w:val="3"/>
  </w:num>
  <w:num w:numId="5">
    <w:abstractNumId w:val="27"/>
  </w:num>
  <w:num w:numId="6">
    <w:abstractNumId w:val="18"/>
  </w:num>
  <w:num w:numId="7">
    <w:abstractNumId w:val="21"/>
  </w:num>
  <w:num w:numId="8">
    <w:abstractNumId w:val="13"/>
  </w:num>
  <w:num w:numId="9">
    <w:abstractNumId w:val="4"/>
  </w:num>
  <w:num w:numId="10">
    <w:abstractNumId w:val="29"/>
  </w:num>
  <w:num w:numId="11">
    <w:abstractNumId w:val="19"/>
  </w:num>
  <w:num w:numId="12">
    <w:abstractNumId w:val="10"/>
  </w:num>
  <w:num w:numId="13">
    <w:abstractNumId w:val="20"/>
  </w:num>
  <w:num w:numId="14">
    <w:abstractNumId w:val="14"/>
  </w:num>
  <w:num w:numId="15">
    <w:abstractNumId w:val="16"/>
  </w:num>
  <w:num w:numId="16">
    <w:abstractNumId w:val="28"/>
  </w:num>
  <w:num w:numId="17">
    <w:abstractNumId w:val="6"/>
  </w:num>
  <w:num w:numId="18">
    <w:abstractNumId w:val="11"/>
  </w:num>
  <w:num w:numId="19">
    <w:abstractNumId w:val="30"/>
  </w:num>
  <w:num w:numId="20">
    <w:abstractNumId w:val="25"/>
  </w:num>
  <w:num w:numId="21">
    <w:abstractNumId w:val="7"/>
  </w:num>
  <w:num w:numId="22">
    <w:abstractNumId w:val="24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9"/>
  </w:num>
  <w:num w:numId="26">
    <w:abstractNumId w:val="26"/>
  </w:num>
  <w:num w:numId="27">
    <w:abstractNumId w:val="0"/>
  </w:num>
  <w:num w:numId="28">
    <w:abstractNumId w:val="22"/>
  </w:num>
  <w:num w:numId="29">
    <w:abstractNumId w:val="5"/>
  </w:num>
  <w:num w:numId="30">
    <w:abstractNumId w:val="12"/>
  </w:num>
  <w:num w:numId="31">
    <w:abstractNumId w:val="17"/>
  </w:num>
  <w:num w:numId="32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DA7"/>
    <w:rsid w:val="00000EDF"/>
    <w:rsid w:val="000018FA"/>
    <w:rsid w:val="00001C41"/>
    <w:rsid w:val="00001EE7"/>
    <w:rsid w:val="0000203E"/>
    <w:rsid w:val="0000221B"/>
    <w:rsid w:val="0000232F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475A2"/>
    <w:rsid w:val="000503E6"/>
    <w:rsid w:val="00051F18"/>
    <w:rsid w:val="00052D3A"/>
    <w:rsid w:val="00054259"/>
    <w:rsid w:val="00056D92"/>
    <w:rsid w:val="00060544"/>
    <w:rsid w:val="00062450"/>
    <w:rsid w:val="0006434F"/>
    <w:rsid w:val="0006457F"/>
    <w:rsid w:val="00064697"/>
    <w:rsid w:val="00064A1C"/>
    <w:rsid w:val="0006523E"/>
    <w:rsid w:val="00066F34"/>
    <w:rsid w:val="00067237"/>
    <w:rsid w:val="000706DE"/>
    <w:rsid w:val="00072CF6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C20"/>
    <w:rsid w:val="000B0E8F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FB5"/>
    <w:rsid w:val="000D3A03"/>
    <w:rsid w:val="000D7682"/>
    <w:rsid w:val="000D77C8"/>
    <w:rsid w:val="000E065C"/>
    <w:rsid w:val="000E404D"/>
    <w:rsid w:val="000E4C52"/>
    <w:rsid w:val="000E527D"/>
    <w:rsid w:val="000E7918"/>
    <w:rsid w:val="000F18C5"/>
    <w:rsid w:val="000F20C4"/>
    <w:rsid w:val="000F3E80"/>
    <w:rsid w:val="000F3F22"/>
    <w:rsid w:val="000F3F88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545B"/>
    <w:rsid w:val="0011626F"/>
    <w:rsid w:val="001166AD"/>
    <w:rsid w:val="00116804"/>
    <w:rsid w:val="00117BC0"/>
    <w:rsid w:val="001210C0"/>
    <w:rsid w:val="00121613"/>
    <w:rsid w:val="00121B3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70C"/>
    <w:rsid w:val="00133BBA"/>
    <w:rsid w:val="001346CB"/>
    <w:rsid w:val="00134A6D"/>
    <w:rsid w:val="00136401"/>
    <w:rsid w:val="001418A0"/>
    <w:rsid w:val="0014219E"/>
    <w:rsid w:val="00142E67"/>
    <w:rsid w:val="00145E70"/>
    <w:rsid w:val="00146BB2"/>
    <w:rsid w:val="00147564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20BC"/>
    <w:rsid w:val="00162D71"/>
    <w:rsid w:val="0016408C"/>
    <w:rsid w:val="00165E76"/>
    <w:rsid w:val="00166412"/>
    <w:rsid w:val="00166450"/>
    <w:rsid w:val="0016648B"/>
    <w:rsid w:val="00170456"/>
    <w:rsid w:val="001708D0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A4EF1"/>
    <w:rsid w:val="001B072D"/>
    <w:rsid w:val="001B108D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6BAD"/>
    <w:rsid w:val="001F7F53"/>
    <w:rsid w:val="00201D7D"/>
    <w:rsid w:val="002053BD"/>
    <w:rsid w:val="00205821"/>
    <w:rsid w:val="00206541"/>
    <w:rsid w:val="00207B4A"/>
    <w:rsid w:val="002102BF"/>
    <w:rsid w:val="00210B5C"/>
    <w:rsid w:val="002110AA"/>
    <w:rsid w:val="00211339"/>
    <w:rsid w:val="00212AF2"/>
    <w:rsid w:val="0021313E"/>
    <w:rsid w:val="00213733"/>
    <w:rsid w:val="00213A49"/>
    <w:rsid w:val="00214EF2"/>
    <w:rsid w:val="002163CC"/>
    <w:rsid w:val="00217497"/>
    <w:rsid w:val="00217C93"/>
    <w:rsid w:val="00220D50"/>
    <w:rsid w:val="00221E73"/>
    <w:rsid w:val="002230E7"/>
    <w:rsid w:val="00223588"/>
    <w:rsid w:val="00224DDF"/>
    <w:rsid w:val="00226A2D"/>
    <w:rsid w:val="00227151"/>
    <w:rsid w:val="002305FA"/>
    <w:rsid w:val="00230DB7"/>
    <w:rsid w:val="0023338A"/>
    <w:rsid w:val="0023348E"/>
    <w:rsid w:val="00233EE5"/>
    <w:rsid w:val="00233F73"/>
    <w:rsid w:val="00241661"/>
    <w:rsid w:val="00241805"/>
    <w:rsid w:val="0024480C"/>
    <w:rsid w:val="00245805"/>
    <w:rsid w:val="00245A93"/>
    <w:rsid w:val="00246AC5"/>
    <w:rsid w:val="00247A33"/>
    <w:rsid w:val="00250E23"/>
    <w:rsid w:val="00253FD3"/>
    <w:rsid w:val="00256D9B"/>
    <w:rsid w:val="00257D73"/>
    <w:rsid w:val="00260BEF"/>
    <w:rsid w:val="00262604"/>
    <w:rsid w:val="00262CA4"/>
    <w:rsid w:val="00262FA4"/>
    <w:rsid w:val="00263911"/>
    <w:rsid w:val="002665AB"/>
    <w:rsid w:val="0026728E"/>
    <w:rsid w:val="00270340"/>
    <w:rsid w:val="0027136E"/>
    <w:rsid w:val="00271E27"/>
    <w:rsid w:val="0027285D"/>
    <w:rsid w:val="00274D46"/>
    <w:rsid w:val="002823BA"/>
    <w:rsid w:val="00282FAC"/>
    <w:rsid w:val="002831A0"/>
    <w:rsid w:val="00285510"/>
    <w:rsid w:val="002858F4"/>
    <w:rsid w:val="00285BF3"/>
    <w:rsid w:val="002872B2"/>
    <w:rsid w:val="00287B44"/>
    <w:rsid w:val="0029040F"/>
    <w:rsid w:val="00291B67"/>
    <w:rsid w:val="00293728"/>
    <w:rsid w:val="00294529"/>
    <w:rsid w:val="00294F81"/>
    <w:rsid w:val="00295586"/>
    <w:rsid w:val="00295DE2"/>
    <w:rsid w:val="0029701A"/>
    <w:rsid w:val="00297D05"/>
    <w:rsid w:val="002A20DC"/>
    <w:rsid w:val="002A3AFC"/>
    <w:rsid w:val="002A7DCE"/>
    <w:rsid w:val="002B0D43"/>
    <w:rsid w:val="002B1862"/>
    <w:rsid w:val="002B2998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3C1F"/>
    <w:rsid w:val="002D40B1"/>
    <w:rsid w:val="002D4969"/>
    <w:rsid w:val="002D5A4C"/>
    <w:rsid w:val="002D741F"/>
    <w:rsid w:val="002D78A3"/>
    <w:rsid w:val="002E0A02"/>
    <w:rsid w:val="002E0F77"/>
    <w:rsid w:val="002E107B"/>
    <w:rsid w:val="002E11C6"/>
    <w:rsid w:val="002E15CB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575B"/>
    <w:rsid w:val="0030698C"/>
    <w:rsid w:val="00310E8B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6EB1"/>
    <w:rsid w:val="00340D86"/>
    <w:rsid w:val="0034137F"/>
    <w:rsid w:val="0034157C"/>
    <w:rsid w:val="003455E8"/>
    <w:rsid w:val="003466C2"/>
    <w:rsid w:val="00347F67"/>
    <w:rsid w:val="003532B2"/>
    <w:rsid w:val="00353DCB"/>
    <w:rsid w:val="00356A86"/>
    <w:rsid w:val="003601FB"/>
    <w:rsid w:val="00360229"/>
    <w:rsid w:val="0036082E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5252"/>
    <w:rsid w:val="00375AEE"/>
    <w:rsid w:val="00377ACE"/>
    <w:rsid w:val="00381040"/>
    <w:rsid w:val="00381D60"/>
    <w:rsid w:val="003821E1"/>
    <w:rsid w:val="003823C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F48"/>
    <w:rsid w:val="003937C5"/>
    <w:rsid w:val="00395024"/>
    <w:rsid w:val="003954EA"/>
    <w:rsid w:val="00395BB6"/>
    <w:rsid w:val="003A51F0"/>
    <w:rsid w:val="003A65FB"/>
    <w:rsid w:val="003A76BF"/>
    <w:rsid w:val="003A7B84"/>
    <w:rsid w:val="003A7C82"/>
    <w:rsid w:val="003B028B"/>
    <w:rsid w:val="003B02E8"/>
    <w:rsid w:val="003B1D17"/>
    <w:rsid w:val="003B20EE"/>
    <w:rsid w:val="003B32C8"/>
    <w:rsid w:val="003B6D40"/>
    <w:rsid w:val="003B7CDF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7412"/>
    <w:rsid w:val="003F74F9"/>
    <w:rsid w:val="003F79C9"/>
    <w:rsid w:val="00400E1F"/>
    <w:rsid w:val="00401391"/>
    <w:rsid w:val="0040247C"/>
    <w:rsid w:val="004048AC"/>
    <w:rsid w:val="00404AEA"/>
    <w:rsid w:val="0040561D"/>
    <w:rsid w:val="00405809"/>
    <w:rsid w:val="00407C3C"/>
    <w:rsid w:val="0041092E"/>
    <w:rsid w:val="00411DDF"/>
    <w:rsid w:val="004122B4"/>
    <w:rsid w:val="00413290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1932"/>
    <w:rsid w:val="00422374"/>
    <w:rsid w:val="00424167"/>
    <w:rsid w:val="00424AB7"/>
    <w:rsid w:val="00425DF7"/>
    <w:rsid w:val="00425EB9"/>
    <w:rsid w:val="004278F7"/>
    <w:rsid w:val="00427BE4"/>
    <w:rsid w:val="00430530"/>
    <w:rsid w:val="0043090F"/>
    <w:rsid w:val="004329D6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C1D"/>
    <w:rsid w:val="00453DBF"/>
    <w:rsid w:val="00454288"/>
    <w:rsid w:val="00456341"/>
    <w:rsid w:val="00456385"/>
    <w:rsid w:val="00460824"/>
    <w:rsid w:val="004616BD"/>
    <w:rsid w:val="00461FDA"/>
    <w:rsid w:val="004626E7"/>
    <w:rsid w:val="00462794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6091"/>
    <w:rsid w:val="004C7162"/>
    <w:rsid w:val="004C7259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59F0"/>
    <w:rsid w:val="00526FE6"/>
    <w:rsid w:val="005350C4"/>
    <w:rsid w:val="00536EB3"/>
    <w:rsid w:val="00537985"/>
    <w:rsid w:val="005407F8"/>
    <w:rsid w:val="00540EED"/>
    <w:rsid w:val="005431B8"/>
    <w:rsid w:val="00544A0F"/>
    <w:rsid w:val="0054603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807C5"/>
    <w:rsid w:val="0058091E"/>
    <w:rsid w:val="005812CC"/>
    <w:rsid w:val="00581EAC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F33"/>
    <w:rsid w:val="005947D6"/>
    <w:rsid w:val="00594A73"/>
    <w:rsid w:val="00595653"/>
    <w:rsid w:val="005A044F"/>
    <w:rsid w:val="005A3320"/>
    <w:rsid w:val="005A5AFD"/>
    <w:rsid w:val="005A5BB9"/>
    <w:rsid w:val="005A7681"/>
    <w:rsid w:val="005A786C"/>
    <w:rsid w:val="005B0870"/>
    <w:rsid w:val="005B0C52"/>
    <w:rsid w:val="005B111D"/>
    <w:rsid w:val="005B111F"/>
    <w:rsid w:val="005B1D44"/>
    <w:rsid w:val="005B2802"/>
    <w:rsid w:val="005B2C48"/>
    <w:rsid w:val="005B3B89"/>
    <w:rsid w:val="005B6632"/>
    <w:rsid w:val="005B6714"/>
    <w:rsid w:val="005B6D9D"/>
    <w:rsid w:val="005B7C66"/>
    <w:rsid w:val="005B7D9C"/>
    <w:rsid w:val="005C39E6"/>
    <w:rsid w:val="005C3D20"/>
    <w:rsid w:val="005C7642"/>
    <w:rsid w:val="005D31CF"/>
    <w:rsid w:val="005D347B"/>
    <w:rsid w:val="005D3B32"/>
    <w:rsid w:val="005D4543"/>
    <w:rsid w:val="005D5CE9"/>
    <w:rsid w:val="005D5D0E"/>
    <w:rsid w:val="005D7F10"/>
    <w:rsid w:val="005E025E"/>
    <w:rsid w:val="005E068E"/>
    <w:rsid w:val="005E4722"/>
    <w:rsid w:val="005E4CFA"/>
    <w:rsid w:val="005E6A52"/>
    <w:rsid w:val="005E773D"/>
    <w:rsid w:val="005F0AF5"/>
    <w:rsid w:val="005F0B7A"/>
    <w:rsid w:val="005F1254"/>
    <w:rsid w:val="005F1A76"/>
    <w:rsid w:val="005F47E7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11B3F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4240"/>
    <w:rsid w:val="00625E21"/>
    <w:rsid w:val="00625E6B"/>
    <w:rsid w:val="006266F9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F43"/>
    <w:rsid w:val="006B05D5"/>
    <w:rsid w:val="006B0605"/>
    <w:rsid w:val="006B0983"/>
    <w:rsid w:val="006B0CB9"/>
    <w:rsid w:val="006B0EB7"/>
    <w:rsid w:val="006B1230"/>
    <w:rsid w:val="006B1A49"/>
    <w:rsid w:val="006B27D4"/>
    <w:rsid w:val="006B534C"/>
    <w:rsid w:val="006B55A5"/>
    <w:rsid w:val="006B6B96"/>
    <w:rsid w:val="006B7CEA"/>
    <w:rsid w:val="006C0488"/>
    <w:rsid w:val="006C4520"/>
    <w:rsid w:val="006C4BDD"/>
    <w:rsid w:val="006C57B3"/>
    <w:rsid w:val="006C63C7"/>
    <w:rsid w:val="006C6B15"/>
    <w:rsid w:val="006C7363"/>
    <w:rsid w:val="006D0324"/>
    <w:rsid w:val="006D19FA"/>
    <w:rsid w:val="006D2147"/>
    <w:rsid w:val="006D66A5"/>
    <w:rsid w:val="006D77F3"/>
    <w:rsid w:val="006E02D7"/>
    <w:rsid w:val="006E2CC6"/>
    <w:rsid w:val="006E30E1"/>
    <w:rsid w:val="006E486F"/>
    <w:rsid w:val="006F085A"/>
    <w:rsid w:val="006F19FF"/>
    <w:rsid w:val="006F42F4"/>
    <w:rsid w:val="006F7E76"/>
    <w:rsid w:val="00702C32"/>
    <w:rsid w:val="00703127"/>
    <w:rsid w:val="0070403A"/>
    <w:rsid w:val="00705B64"/>
    <w:rsid w:val="00707F42"/>
    <w:rsid w:val="00710263"/>
    <w:rsid w:val="007132CD"/>
    <w:rsid w:val="007146EA"/>
    <w:rsid w:val="007170E1"/>
    <w:rsid w:val="00717155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FFB"/>
    <w:rsid w:val="007543A9"/>
    <w:rsid w:val="007562C0"/>
    <w:rsid w:val="0075796B"/>
    <w:rsid w:val="00760671"/>
    <w:rsid w:val="0076105F"/>
    <w:rsid w:val="0076177E"/>
    <w:rsid w:val="0076259F"/>
    <w:rsid w:val="00762C6A"/>
    <w:rsid w:val="007639E3"/>
    <w:rsid w:val="00764C0F"/>
    <w:rsid w:val="00765FE9"/>
    <w:rsid w:val="00766347"/>
    <w:rsid w:val="00766846"/>
    <w:rsid w:val="00770BA9"/>
    <w:rsid w:val="00771446"/>
    <w:rsid w:val="007732D9"/>
    <w:rsid w:val="007736E9"/>
    <w:rsid w:val="007749DD"/>
    <w:rsid w:val="00780E4E"/>
    <w:rsid w:val="00781521"/>
    <w:rsid w:val="00783CCF"/>
    <w:rsid w:val="0078443E"/>
    <w:rsid w:val="00784CC2"/>
    <w:rsid w:val="00784EAC"/>
    <w:rsid w:val="00785787"/>
    <w:rsid w:val="00786664"/>
    <w:rsid w:val="00787CD7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56AE"/>
    <w:rsid w:val="007C3B01"/>
    <w:rsid w:val="007C5FF2"/>
    <w:rsid w:val="007C7424"/>
    <w:rsid w:val="007D1257"/>
    <w:rsid w:val="007D1EC6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211"/>
    <w:rsid w:val="008049E5"/>
    <w:rsid w:val="00805093"/>
    <w:rsid w:val="008062B2"/>
    <w:rsid w:val="008065C3"/>
    <w:rsid w:val="008071BE"/>
    <w:rsid w:val="0080738A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0C4"/>
    <w:rsid w:val="0083239D"/>
    <w:rsid w:val="0083274F"/>
    <w:rsid w:val="00832E73"/>
    <w:rsid w:val="0083350A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CC3"/>
    <w:rsid w:val="00897A3D"/>
    <w:rsid w:val="008A0510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6016"/>
    <w:rsid w:val="008B627A"/>
    <w:rsid w:val="008B6511"/>
    <w:rsid w:val="008B6977"/>
    <w:rsid w:val="008B6A2F"/>
    <w:rsid w:val="008B6F7C"/>
    <w:rsid w:val="008C185B"/>
    <w:rsid w:val="008C18DD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456A"/>
    <w:rsid w:val="008D5B53"/>
    <w:rsid w:val="008D5B7E"/>
    <w:rsid w:val="008D6D5A"/>
    <w:rsid w:val="008D7BF9"/>
    <w:rsid w:val="008E2C89"/>
    <w:rsid w:val="008E4254"/>
    <w:rsid w:val="008E42CA"/>
    <w:rsid w:val="008E6033"/>
    <w:rsid w:val="008E6BE5"/>
    <w:rsid w:val="008E7081"/>
    <w:rsid w:val="008F27E7"/>
    <w:rsid w:val="008F2D78"/>
    <w:rsid w:val="008F56C7"/>
    <w:rsid w:val="008F79CF"/>
    <w:rsid w:val="009032A1"/>
    <w:rsid w:val="009034CA"/>
    <w:rsid w:val="00903E14"/>
    <w:rsid w:val="009048FC"/>
    <w:rsid w:val="0090713F"/>
    <w:rsid w:val="009078E3"/>
    <w:rsid w:val="00911FE2"/>
    <w:rsid w:val="0091229D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5FE6"/>
    <w:rsid w:val="00946250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7CF"/>
    <w:rsid w:val="0097381C"/>
    <w:rsid w:val="00975171"/>
    <w:rsid w:val="00976672"/>
    <w:rsid w:val="00977095"/>
    <w:rsid w:val="009833F4"/>
    <w:rsid w:val="00984C26"/>
    <w:rsid w:val="009859C0"/>
    <w:rsid w:val="00985D9B"/>
    <w:rsid w:val="0099004B"/>
    <w:rsid w:val="009911DC"/>
    <w:rsid w:val="009919A3"/>
    <w:rsid w:val="009922A4"/>
    <w:rsid w:val="00992FAD"/>
    <w:rsid w:val="00993AF9"/>
    <w:rsid w:val="00993E7D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48A8"/>
    <w:rsid w:val="009B7571"/>
    <w:rsid w:val="009C1540"/>
    <w:rsid w:val="009C16AB"/>
    <w:rsid w:val="009C213C"/>
    <w:rsid w:val="009C28D0"/>
    <w:rsid w:val="009C2911"/>
    <w:rsid w:val="009C29AB"/>
    <w:rsid w:val="009C414C"/>
    <w:rsid w:val="009C591B"/>
    <w:rsid w:val="009D0B3F"/>
    <w:rsid w:val="009D0B4B"/>
    <w:rsid w:val="009D1BD5"/>
    <w:rsid w:val="009D4D1A"/>
    <w:rsid w:val="009D6533"/>
    <w:rsid w:val="009D6BD9"/>
    <w:rsid w:val="009D7476"/>
    <w:rsid w:val="009E0E4B"/>
    <w:rsid w:val="009E1EF4"/>
    <w:rsid w:val="009E284A"/>
    <w:rsid w:val="009E2D27"/>
    <w:rsid w:val="009E594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27E"/>
    <w:rsid w:val="009F693B"/>
    <w:rsid w:val="00A02000"/>
    <w:rsid w:val="00A027BC"/>
    <w:rsid w:val="00A04BEA"/>
    <w:rsid w:val="00A064F0"/>
    <w:rsid w:val="00A06A9D"/>
    <w:rsid w:val="00A07B21"/>
    <w:rsid w:val="00A10604"/>
    <w:rsid w:val="00A11301"/>
    <w:rsid w:val="00A136B1"/>
    <w:rsid w:val="00A1471C"/>
    <w:rsid w:val="00A14B64"/>
    <w:rsid w:val="00A15966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054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4029"/>
    <w:rsid w:val="00A45C5E"/>
    <w:rsid w:val="00A47634"/>
    <w:rsid w:val="00A50E89"/>
    <w:rsid w:val="00A54212"/>
    <w:rsid w:val="00A549FE"/>
    <w:rsid w:val="00A55249"/>
    <w:rsid w:val="00A55363"/>
    <w:rsid w:val="00A62444"/>
    <w:rsid w:val="00A632B9"/>
    <w:rsid w:val="00A66294"/>
    <w:rsid w:val="00A665F8"/>
    <w:rsid w:val="00A6679D"/>
    <w:rsid w:val="00A716C6"/>
    <w:rsid w:val="00A71E93"/>
    <w:rsid w:val="00A733FE"/>
    <w:rsid w:val="00A73D49"/>
    <w:rsid w:val="00A74AD9"/>
    <w:rsid w:val="00A766C9"/>
    <w:rsid w:val="00A77B4B"/>
    <w:rsid w:val="00A809F3"/>
    <w:rsid w:val="00A815A0"/>
    <w:rsid w:val="00A823D7"/>
    <w:rsid w:val="00A918C8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6017"/>
    <w:rsid w:val="00AC6495"/>
    <w:rsid w:val="00AD2658"/>
    <w:rsid w:val="00AD4E4A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619"/>
    <w:rsid w:val="00B00B17"/>
    <w:rsid w:val="00B023EE"/>
    <w:rsid w:val="00B04CD5"/>
    <w:rsid w:val="00B05062"/>
    <w:rsid w:val="00B0547B"/>
    <w:rsid w:val="00B06287"/>
    <w:rsid w:val="00B07824"/>
    <w:rsid w:val="00B101D0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27D9F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F22"/>
    <w:rsid w:val="00B614E4"/>
    <w:rsid w:val="00B62AC0"/>
    <w:rsid w:val="00B64231"/>
    <w:rsid w:val="00B702EC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F76"/>
    <w:rsid w:val="00B97478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A4A34"/>
    <w:rsid w:val="00BB1663"/>
    <w:rsid w:val="00BB45B0"/>
    <w:rsid w:val="00BB4ECD"/>
    <w:rsid w:val="00BB5EA8"/>
    <w:rsid w:val="00BB6BDC"/>
    <w:rsid w:val="00BC0C02"/>
    <w:rsid w:val="00BC15E6"/>
    <w:rsid w:val="00BC21D3"/>
    <w:rsid w:val="00BC2363"/>
    <w:rsid w:val="00BC24C8"/>
    <w:rsid w:val="00BC29C9"/>
    <w:rsid w:val="00BC34B1"/>
    <w:rsid w:val="00BC4D5A"/>
    <w:rsid w:val="00BD222C"/>
    <w:rsid w:val="00BD2360"/>
    <w:rsid w:val="00BD6F2A"/>
    <w:rsid w:val="00BE0DC8"/>
    <w:rsid w:val="00BE1A22"/>
    <w:rsid w:val="00BE588E"/>
    <w:rsid w:val="00BF10F6"/>
    <w:rsid w:val="00BF3F7B"/>
    <w:rsid w:val="00BF5821"/>
    <w:rsid w:val="00BF5916"/>
    <w:rsid w:val="00BF5BCC"/>
    <w:rsid w:val="00BF5E52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A4C"/>
    <w:rsid w:val="00C13D11"/>
    <w:rsid w:val="00C14277"/>
    <w:rsid w:val="00C143F3"/>
    <w:rsid w:val="00C20057"/>
    <w:rsid w:val="00C21AEF"/>
    <w:rsid w:val="00C21CB0"/>
    <w:rsid w:val="00C22E21"/>
    <w:rsid w:val="00C235BD"/>
    <w:rsid w:val="00C24148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4C33"/>
    <w:rsid w:val="00C45159"/>
    <w:rsid w:val="00C46754"/>
    <w:rsid w:val="00C4769C"/>
    <w:rsid w:val="00C55A44"/>
    <w:rsid w:val="00C56EF9"/>
    <w:rsid w:val="00C601E0"/>
    <w:rsid w:val="00C61ED7"/>
    <w:rsid w:val="00C621EF"/>
    <w:rsid w:val="00C623B2"/>
    <w:rsid w:val="00C647AC"/>
    <w:rsid w:val="00C656D8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874B7"/>
    <w:rsid w:val="00C90007"/>
    <w:rsid w:val="00C9184C"/>
    <w:rsid w:val="00C9459E"/>
    <w:rsid w:val="00C94FB9"/>
    <w:rsid w:val="00C9546E"/>
    <w:rsid w:val="00C95637"/>
    <w:rsid w:val="00C95B64"/>
    <w:rsid w:val="00C96951"/>
    <w:rsid w:val="00C96B86"/>
    <w:rsid w:val="00CA0C22"/>
    <w:rsid w:val="00CA0FB8"/>
    <w:rsid w:val="00CA1721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1C55"/>
    <w:rsid w:val="00CB247F"/>
    <w:rsid w:val="00CB25EA"/>
    <w:rsid w:val="00CB3F5E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D128B"/>
    <w:rsid w:val="00CD18CD"/>
    <w:rsid w:val="00CD24DD"/>
    <w:rsid w:val="00CD2D27"/>
    <w:rsid w:val="00CD3A08"/>
    <w:rsid w:val="00CD5234"/>
    <w:rsid w:val="00CE0EB1"/>
    <w:rsid w:val="00CE2CFE"/>
    <w:rsid w:val="00CE340D"/>
    <w:rsid w:val="00CE3964"/>
    <w:rsid w:val="00CE3D62"/>
    <w:rsid w:val="00CE4A2A"/>
    <w:rsid w:val="00CE743C"/>
    <w:rsid w:val="00CE78CE"/>
    <w:rsid w:val="00CF12C5"/>
    <w:rsid w:val="00CF20DB"/>
    <w:rsid w:val="00CF2431"/>
    <w:rsid w:val="00CF32B8"/>
    <w:rsid w:val="00CF3658"/>
    <w:rsid w:val="00CF38BE"/>
    <w:rsid w:val="00CF6CCB"/>
    <w:rsid w:val="00CF6E2E"/>
    <w:rsid w:val="00CF79F7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4DD6"/>
    <w:rsid w:val="00D25101"/>
    <w:rsid w:val="00D27784"/>
    <w:rsid w:val="00D30091"/>
    <w:rsid w:val="00D309A5"/>
    <w:rsid w:val="00D34679"/>
    <w:rsid w:val="00D34B1B"/>
    <w:rsid w:val="00D37537"/>
    <w:rsid w:val="00D4071D"/>
    <w:rsid w:val="00D44407"/>
    <w:rsid w:val="00D445D1"/>
    <w:rsid w:val="00D50F7E"/>
    <w:rsid w:val="00D51A57"/>
    <w:rsid w:val="00D51CFC"/>
    <w:rsid w:val="00D530DD"/>
    <w:rsid w:val="00D534A5"/>
    <w:rsid w:val="00D542E5"/>
    <w:rsid w:val="00D55A9A"/>
    <w:rsid w:val="00D570CB"/>
    <w:rsid w:val="00D57147"/>
    <w:rsid w:val="00D60431"/>
    <w:rsid w:val="00D6067E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55C4"/>
    <w:rsid w:val="00D76227"/>
    <w:rsid w:val="00D802E1"/>
    <w:rsid w:val="00D80F41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44"/>
    <w:rsid w:val="00DA02B1"/>
    <w:rsid w:val="00DA1729"/>
    <w:rsid w:val="00DA289B"/>
    <w:rsid w:val="00DA2EA9"/>
    <w:rsid w:val="00DA3B81"/>
    <w:rsid w:val="00DA4245"/>
    <w:rsid w:val="00DA5005"/>
    <w:rsid w:val="00DA5C19"/>
    <w:rsid w:val="00DB0A12"/>
    <w:rsid w:val="00DB22F0"/>
    <w:rsid w:val="00DB65DD"/>
    <w:rsid w:val="00DB6BEE"/>
    <w:rsid w:val="00DB6CF2"/>
    <w:rsid w:val="00DC03F0"/>
    <w:rsid w:val="00DC046F"/>
    <w:rsid w:val="00DC1286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E1C7C"/>
    <w:rsid w:val="00DE2231"/>
    <w:rsid w:val="00DE3845"/>
    <w:rsid w:val="00DE53F7"/>
    <w:rsid w:val="00DE5B51"/>
    <w:rsid w:val="00DE5F62"/>
    <w:rsid w:val="00DF0E67"/>
    <w:rsid w:val="00DF1E52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6029"/>
    <w:rsid w:val="00E16283"/>
    <w:rsid w:val="00E169F2"/>
    <w:rsid w:val="00E17522"/>
    <w:rsid w:val="00E17AD2"/>
    <w:rsid w:val="00E20502"/>
    <w:rsid w:val="00E2057E"/>
    <w:rsid w:val="00E232FD"/>
    <w:rsid w:val="00E2489B"/>
    <w:rsid w:val="00E26BCB"/>
    <w:rsid w:val="00E275F1"/>
    <w:rsid w:val="00E276B2"/>
    <w:rsid w:val="00E27C87"/>
    <w:rsid w:val="00E308D4"/>
    <w:rsid w:val="00E312EF"/>
    <w:rsid w:val="00E31EB4"/>
    <w:rsid w:val="00E33BB9"/>
    <w:rsid w:val="00E33FC4"/>
    <w:rsid w:val="00E3402D"/>
    <w:rsid w:val="00E34274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4898"/>
    <w:rsid w:val="00E47997"/>
    <w:rsid w:val="00E479EC"/>
    <w:rsid w:val="00E52233"/>
    <w:rsid w:val="00E525CF"/>
    <w:rsid w:val="00E54B94"/>
    <w:rsid w:val="00E54C0C"/>
    <w:rsid w:val="00E5669D"/>
    <w:rsid w:val="00E577C2"/>
    <w:rsid w:val="00E579FB"/>
    <w:rsid w:val="00E57B4C"/>
    <w:rsid w:val="00E60B12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5A7"/>
    <w:rsid w:val="00E763B3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A7F8B"/>
    <w:rsid w:val="00EB47FF"/>
    <w:rsid w:val="00EB5674"/>
    <w:rsid w:val="00EB5C51"/>
    <w:rsid w:val="00EB6DE5"/>
    <w:rsid w:val="00EB77A3"/>
    <w:rsid w:val="00EC0C42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2A1C"/>
    <w:rsid w:val="00EE3EDA"/>
    <w:rsid w:val="00EE43E9"/>
    <w:rsid w:val="00EE44D7"/>
    <w:rsid w:val="00EE5113"/>
    <w:rsid w:val="00EE5A37"/>
    <w:rsid w:val="00EE68B6"/>
    <w:rsid w:val="00EE6E82"/>
    <w:rsid w:val="00EF0BDF"/>
    <w:rsid w:val="00EF0D05"/>
    <w:rsid w:val="00EF0F2F"/>
    <w:rsid w:val="00EF2AB3"/>
    <w:rsid w:val="00EF314A"/>
    <w:rsid w:val="00EF46BA"/>
    <w:rsid w:val="00EF508D"/>
    <w:rsid w:val="00EF7D90"/>
    <w:rsid w:val="00F00ED6"/>
    <w:rsid w:val="00F0476F"/>
    <w:rsid w:val="00F06132"/>
    <w:rsid w:val="00F06D5B"/>
    <w:rsid w:val="00F0701C"/>
    <w:rsid w:val="00F07203"/>
    <w:rsid w:val="00F10B6D"/>
    <w:rsid w:val="00F1126E"/>
    <w:rsid w:val="00F13CA7"/>
    <w:rsid w:val="00F162F7"/>
    <w:rsid w:val="00F17268"/>
    <w:rsid w:val="00F17B7A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029D"/>
    <w:rsid w:val="00F41E16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2B81"/>
    <w:rsid w:val="00F76E73"/>
    <w:rsid w:val="00F7706C"/>
    <w:rsid w:val="00F77514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1389"/>
    <w:rsid w:val="00FC75A3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D4D"/>
    <w:rsid w:val="00FF2741"/>
    <w:rsid w:val="00FF3DA6"/>
    <w:rsid w:val="00FF421F"/>
    <w:rsid w:val="00FF4518"/>
    <w:rsid w:val="00FF680B"/>
    <w:rsid w:val="00FF6B74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DA942-A5DF-4BA2-B5B4-94D0BECDC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2168</Words>
  <Characters>12358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cha_tl</dc:creator>
  <cp:lastModifiedBy>Ушакова Дарья Александровна</cp:lastModifiedBy>
  <cp:revision>8</cp:revision>
  <cp:lastPrinted>2022-12-26T11:19:00Z</cp:lastPrinted>
  <dcterms:created xsi:type="dcterms:W3CDTF">2022-12-28T05:39:00Z</dcterms:created>
  <dcterms:modified xsi:type="dcterms:W3CDTF">2022-12-29T09:26:00Z</dcterms:modified>
</cp:coreProperties>
</file>